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F" w:rsidRP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C040F" w:rsidRPr="00DC040F" w:rsidRDefault="00DC040F" w:rsidP="00DC040F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к положению о проведении региональных соревнований среди обучающихся образовательных организаций Санкт-Петербурга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«Стрелковое многоборье»</w:t>
      </w:r>
    </w:p>
    <w:p w:rsidR="00DC040F" w:rsidRPr="00DC040F" w:rsidRDefault="00DC040F" w:rsidP="00DC040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040F" w:rsidRPr="00DC040F" w:rsidRDefault="00DC040F" w:rsidP="00DC040F">
      <w:pPr>
        <w:tabs>
          <w:tab w:val="left" w:pos="280"/>
          <w:tab w:val="left" w:pos="492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Заявка</w:t>
      </w:r>
    </w:p>
    <w:p w:rsidR="00DC040F" w:rsidRPr="00DC040F" w:rsidRDefault="00DC040F" w:rsidP="00DC040F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</w:t>
      </w:r>
      <w:proofErr w:type="gramStart"/>
      <w:r w:rsidRPr="00DC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C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proofErr w:type="gramEnd"/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среди обучающихся образовательных организаций Санкт-Петербурга «Стрелковое многоборье»</w:t>
      </w:r>
    </w:p>
    <w:p w:rsidR="00DC040F" w:rsidRPr="00DC040F" w:rsidRDefault="00DC040F" w:rsidP="00DC040F">
      <w:pPr>
        <w:tabs>
          <w:tab w:val="left" w:pos="280"/>
          <w:tab w:val="left" w:pos="492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  <w:tab w:val="left" w:pos="4920"/>
        </w:tabs>
        <w:spacing w:after="120" w:line="240" w:lineRule="auto"/>
        <w:ind w:left="181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(заполняется в электронном виде в формате .</w:t>
      </w:r>
      <w:proofErr w:type="spellStart"/>
      <w:r w:rsidRPr="00DC040F">
        <w:rPr>
          <w:rFonts w:ascii="Times New Roman" w:eastAsia="Times New Roman" w:hAnsi="Times New Roman" w:cs="Times New Roman"/>
          <w:bCs/>
          <w:i/>
          <w:sz w:val="20"/>
          <w:szCs w:val="24"/>
          <w:lang w:val="en-US" w:eastAsia="ru-RU"/>
        </w:rPr>
        <w:t>docx</w:t>
      </w:r>
      <w:proofErr w:type="spellEnd"/>
      <w:r w:rsidRPr="00DC040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)</w:t>
      </w:r>
    </w:p>
    <w:p w:rsidR="00DC040F" w:rsidRPr="00DC040F" w:rsidRDefault="00DC040F" w:rsidP="00DC0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C040F" w:rsidRPr="00DC040F" w:rsidRDefault="00DC040F" w:rsidP="00DC04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C040F" w:rsidRPr="00DC040F" w:rsidRDefault="00DC040F" w:rsidP="00DC040F">
      <w:pPr>
        <w:tabs>
          <w:tab w:val="left" w:pos="144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ОУ)</w:t>
      </w:r>
    </w:p>
    <w:p w:rsidR="00DC040F" w:rsidRPr="00DC040F" w:rsidRDefault="00DC040F" w:rsidP="00DC040F">
      <w:pPr>
        <w:tabs>
          <w:tab w:val="left" w:pos="2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tabs>
          <w:tab w:val="left" w:pos="8789"/>
          <w:tab w:val="left" w:pos="9072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Район: _________________________________________________________________</w:t>
      </w: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tabs>
          <w:tab w:val="left" w:pos="8789"/>
          <w:tab w:val="left" w:pos="9072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(общественное) объединение: ______________________________________</w:t>
      </w:r>
    </w:p>
    <w:p w:rsidR="00DC040F" w:rsidRPr="00DC040F" w:rsidRDefault="00DC040F" w:rsidP="00DC040F">
      <w:pPr>
        <w:shd w:val="clear" w:color="auto" w:fill="FFFFFF"/>
        <w:tabs>
          <w:tab w:val="left" w:pos="8789"/>
          <w:tab w:val="left" w:pos="9072"/>
        </w:tabs>
        <w:spacing w:after="0" w:line="240" w:lineRule="auto"/>
        <w:ind w:left="360"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C040F" w:rsidRPr="00DC040F" w:rsidRDefault="00DC040F" w:rsidP="00DC040F">
      <w:pPr>
        <w:shd w:val="clear" w:color="auto" w:fill="FFFFFF"/>
        <w:tabs>
          <w:tab w:val="left" w:pos="8789"/>
          <w:tab w:val="left" w:pos="9072"/>
        </w:tabs>
        <w:spacing w:after="0" w:line="240" w:lineRule="auto"/>
        <w:ind w:left="720"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tabs>
          <w:tab w:val="left" w:pos="8789"/>
          <w:tab w:val="left" w:pos="9072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 ______________________________________________________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left="720" w:right="1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участников: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125"/>
        <w:gridCol w:w="2267"/>
        <w:gridCol w:w="2055"/>
      </w:tblGrid>
      <w:tr w:rsidR="00DC040F" w:rsidRPr="00DC040F" w:rsidTr="00DC040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DC040F" w:rsidRPr="00DC040F" w:rsidTr="00DC040F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5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5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F" w:rsidRPr="00DC040F" w:rsidRDefault="00DC040F" w:rsidP="00DC040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40F" w:rsidRPr="00DC040F" w:rsidRDefault="00DC040F" w:rsidP="00DC040F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_________________________________________________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left="720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 ___________________________________________________</w:t>
      </w:r>
    </w:p>
    <w:p w:rsidR="00DC040F" w:rsidRPr="00DC040F" w:rsidRDefault="00DC040F" w:rsidP="00DC040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почта___________________________________________________</w:t>
      </w:r>
    </w:p>
    <w:p w:rsidR="00DC040F" w:rsidRPr="00DC040F" w:rsidRDefault="00DC040F" w:rsidP="00DC040F">
      <w:pPr>
        <w:shd w:val="clear" w:color="auto" w:fill="FFFFFF"/>
        <w:spacing w:after="0" w:line="240" w:lineRule="auto"/>
        <w:ind w:left="720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_______________Подпись ______________</w:t>
      </w:r>
    </w:p>
    <w:p w:rsidR="00DC040F" w:rsidRPr="00DC040F" w:rsidRDefault="00DC040F" w:rsidP="00DC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 ____________________ </w:t>
      </w: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40F" w:rsidRPr="00DC040F" w:rsidTr="00DC040F">
        <w:tc>
          <w:tcPr>
            <w:tcW w:w="4785" w:type="dxa"/>
            <w:hideMark/>
          </w:tcPr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__.__._____ </w:t>
            </w:r>
            <w:proofErr w:type="gramStart"/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региональных соревнований 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обучающихся образовательных организаций Санкт-Петербурга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«Стрелковое многоборье»</w:t>
      </w:r>
    </w:p>
    <w:p w:rsidR="00DC040F" w:rsidRPr="00DC040F" w:rsidRDefault="00DC040F" w:rsidP="00DC040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center" w:pos="4677"/>
          <w:tab w:val="right" w:pos="9355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справки о проведении инструктажа по мерам безопасности</w:t>
      </w:r>
    </w:p>
    <w:p w:rsidR="00DC040F" w:rsidRPr="00DC040F" w:rsidRDefault="00DC040F" w:rsidP="00DC040F">
      <w:pPr>
        <w:tabs>
          <w:tab w:val="center" w:pos="4677"/>
          <w:tab w:val="right" w:pos="9355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DC040F" w:rsidRPr="00DC040F" w:rsidRDefault="00DC040F" w:rsidP="00DC040F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Настоящей справкой удостоверяется, что со всеми ниже перечисленными членами команды ________________________________________________________________,</w:t>
      </w:r>
    </w:p>
    <w:p w:rsidR="00DC040F" w:rsidRPr="00DC040F" w:rsidRDefault="00DC040F" w:rsidP="00DC040F">
      <w:pPr>
        <w:tabs>
          <w:tab w:val="left" w:pos="27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Pr="00DC040F">
        <w:rPr>
          <w:rFonts w:ascii="Times New Roman" w:eastAsia="Times New Roman" w:hAnsi="Times New Roman" w:cs="Times New Roman"/>
          <w:sz w:val="16"/>
          <w:szCs w:val="16"/>
          <w:lang w:eastAsia="ru-RU"/>
        </w:rPr>
        <w:t>(ОО, объединение, ВПК и т. п., район)</w:t>
      </w: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</w:t>
      </w:r>
      <w:proofErr w:type="gramEnd"/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 по стрелковому многоборью, проведён инструктаж по следующим темам:</w:t>
      </w:r>
    </w:p>
    <w:p w:rsidR="00DC040F" w:rsidRPr="00DC040F" w:rsidRDefault="00DC040F" w:rsidP="00DC040F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поведения и пребывания:</w:t>
      </w:r>
    </w:p>
    <w:p w:rsidR="00DC040F" w:rsidRPr="00DC040F" w:rsidRDefault="00DC040F" w:rsidP="00DC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общественных местах, на транспорте.</w:t>
      </w:r>
    </w:p>
    <w:p w:rsidR="00DC040F" w:rsidRPr="00DC040F" w:rsidRDefault="00DC040F" w:rsidP="00DC04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Меры безопасности  и условия выполнения упражнения (на стрельбах, в том числе порядок обращения с оружием и правилами поведения в тире).</w:t>
      </w: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08"/>
        <w:gridCol w:w="2988"/>
      </w:tblGrid>
      <w:tr w:rsidR="00DC040F" w:rsidRPr="00DC040F" w:rsidTr="00DC040F">
        <w:trPr>
          <w:trHeight w:val="2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членов команды, с которыми проведён инструктаж</w:t>
            </w: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0F" w:rsidRPr="00DC040F" w:rsidTr="00DC040F">
        <w:trPr>
          <w:trHeight w:val="2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0F" w:rsidRPr="00DC040F" w:rsidRDefault="00DC040F" w:rsidP="00DC040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проведён _________________________________________________________________</w:t>
      </w:r>
    </w:p>
    <w:p w:rsidR="00DC040F" w:rsidRPr="00DC040F" w:rsidRDefault="00DC040F" w:rsidP="00DC040F">
      <w:pPr>
        <w:tabs>
          <w:tab w:val="left" w:pos="21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04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 И. О. полностью, должность </w:t>
      </w:r>
      <w:proofErr w:type="gramStart"/>
      <w:r w:rsidRPr="00DC04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проводившего</w:t>
      </w:r>
      <w:proofErr w:type="gramEnd"/>
      <w:r w:rsidRPr="00DC04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инструктаж)</w:t>
      </w: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proofErr w:type="gramStart"/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proofErr w:type="gramEnd"/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_________________________________</w:t>
      </w: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</w:t>
      </w:r>
    </w:p>
    <w:p w:rsidR="00DC040F" w:rsidRPr="00DC040F" w:rsidRDefault="00DC040F" w:rsidP="00DC040F">
      <w:pPr>
        <w:spacing w:after="0" w:line="240" w:lineRule="auto"/>
        <w:ind w:left="3720"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 И. О. полностью, должность)</w:t>
      </w:r>
    </w:p>
    <w:p w:rsidR="00DC040F" w:rsidRPr="00DC040F" w:rsidRDefault="00DC040F" w:rsidP="00DC040F">
      <w:pPr>
        <w:tabs>
          <w:tab w:val="left" w:pos="28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 ___________________________ </w:t>
      </w: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DC040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40F" w:rsidRPr="00DC040F" w:rsidRDefault="00DC040F" w:rsidP="00DC040F">
      <w:pPr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040F" w:rsidRPr="00DC040F" w:rsidTr="00DC040F">
        <w:tc>
          <w:tcPr>
            <w:tcW w:w="4785" w:type="dxa"/>
            <w:hideMark/>
          </w:tcPr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80"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DC0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__.__._____ </w:t>
            </w:r>
            <w:proofErr w:type="gramStart"/>
            <w:r w:rsidRPr="00DC0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DC0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80"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80"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</w:t>
            </w:r>
          </w:p>
          <w:p w:rsidR="00DC040F" w:rsidRPr="00DC040F" w:rsidRDefault="00DC040F" w:rsidP="00DC04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80"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left="780" w:right="-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708"/>
          <w:tab w:val="center" w:pos="4677"/>
          <w:tab w:val="right" w:pos="9355"/>
        </w:tabs>
        <w:spacing w:after="0" w:line="240" w:lineRule="auto"/>
        <w:ind w:left="780" w:right="-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</w:t>
      </w:r>
    </w:p>
    <w:p w:rsidR="00DC040F" w:rsidRP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40F" w:rsidRPr="00DC040F" w:rsidRDefault="00DC040F" w:rsidP="00DC040F">
      <w:pPr>
        <w:tabs>
          <w:tab w:val="left" w:pos="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к положению о проведении региональных соревнований среди обучающихся образовательных организаций Санкт-Петербурга</w:t>
      </w:r>
    </w:p>
    <w:p w:rsidR="00DC040F" w:rsidRPr="00DC040F" w:rsidRDefault="00DC040F" w:rsidP="00DC040F">
      <w:pPr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«Стрелковое многоборье»</w:t>
      </w:r>
    </w:p>
    <w:p w:rsidR="00DC040F" w:rsidRPr="00DC040F" w:rsidRDefault="00DC040F" w:rsidP="00DC040F">
      <w:pPr>
        <w:widowControl w:val="0"/>
        <w:snapToGri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b/>
          <w:szCs w:val="21"/>
          <w:lang w:eastAsia="ru-RU"/>
        </w:rPr>
        <w:t>СОГЛАСИЕ</w:t>
      </w:r>
    </w:p>
    <w:p w:rsidR="00DC040F" w:rsidRPr="00DC040F" w:rsidRDefault="00DC040F" w:rsidP="00DC040F">
      <w:pPr>
        <w:widowControl w:val="0"/>
        <w:snapToGri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sz w:val="20"/>
          <w:szCs w:val="21"/>
          <w:lang w:eastAsia="ru-RU"/>
        </w:rPr>
        <w:t>на использование и обработку персональных данных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ab/>
        <w:t>Я,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</w:t>
      </w:r>
      <w:r w:rsidRPr="00DC040F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u w:val="single"/>
          <w:lang w:eastAsia="ru-RU"/>
        </w:rPr>
        <w:t>________________________________________________________</w:t>
      </w:r>
      <w:r w:rsidRPr="00DC040F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 xml:space="preserve">, 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</w:pP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>ФИО родителя или законного представителя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паспорт</w:t>
      </w: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,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выдан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______________________________________________________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__ </w:t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 xml:space="preserve">             </w:t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 xml:space="preserve">серия        номер                                                               когда, кем  выдан </w:t>
      </w:r>
    </w:p>
    <w:p w:rsidR="00DC040F" w:rsidRPr="00DC040F" w:rsidRDefault="00DC040F" w:rsidP="00DC040F">
      <w:pPr>
        <w:widowControl w:val="0"/>
        <w:pBdr>
          <w:bottom w:val="single" w:sz="6" w:space="1" w:color="auto" w:shadow="1"/>
        </w:pBdr>
        <w:tabs>
          <w:tab w:val="left" w:pos="0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</w:pPr>
    </w:p>
    <w:p w:rsidR="00DC040F" w:rsidRPr="00DC040F" w:rsidRDefault="00DC040F" w:rsidP="00DC040F">
      <w:pPr>
        <w:widowControl w:val="0"/>
        <w:tabs>
          <w:tab w:val="left" w:pos="0"/>
        </w:tabs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C040F" w:rsidRPr="00DC040F" w:rsidRDefault="00DC040F" w:rsidP="00DC040F">
      <w:pPr>
        <w:widowControl w:val="0"/>
        <w:pBdr>
          <w:bottom w:val="single" w:sz="6" w:space="1" w:color="auto" w:shadow="1"/>
        </w:pBdr>
        <w:tabs>
          <w:tab w:val="left" w:pos="709"/>
        </w:tabs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>адрес проживания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контактный телефон: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 xml:space="preserve"> ____________________________,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. электронная почта: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,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являющийся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родителем (законным представителем) ребенка 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___________________________________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______________________________________</w:t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>фамилия, имя, отчество ребенка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паспорт (свидетельство о рождении)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, выдан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_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ab/>
        <w:t xml:space="preserve">          </w:t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>серия       номер                                               когда, кем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_______________________________________________________________________________________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br/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>адрес проживания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лит. А, в связи 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br/>
        <w:t xml:space="preserve">с направлением Ребенка </w:t>
      </w: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на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________________________________________________________________________________</w:t>
      </w:r>
    </w:p>
    <w:p w:rsidR="00DC040F" w:rsidRPr="00DC040F" w:rsidRDefault="00DC040F" w:rsidP="00DC040F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21"/>
          <w:lang w:eastAsia="ru-RU"/>
        </w:rPr>
        <w:t>наименование мероприятия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left="-2" w:firstLineChars="257" w:firstLine="46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 xml:space="preserve">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</w:t>
      </w: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л(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а) в заявлении, договоре, других заполняемых мною документах.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left="-2" w:firstLineChars="257" w:firstLine="46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Pr="00DC040F">
        <w:rPr>
          <w:rFonts w:ascii="Times New Roman" w:eastAsia="Times New Roman" w:hAnsi="Times New Roman" w:cs="Times New Roman"/>
          <w:sz w:val="18"/>
          <w:szCs w:val="21"/>
          <w:lang w:eastAsia="ru-RU"/>
        </w:rPr>
        <w:t xml:space="preserve"> 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которых даю согласие: фамилия, имя, отчество, школа, класс, домашний адрес, дата регистрации по месту проживания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 xml:space="preserve">, </w:t>
      </w: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, дополнительные данные, которые я сообщи</w:t>
      </w: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л(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а) в заявлении, договоре, других заполняемых мною документах.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left="-2" w:firstLineChars="257" w:firstLine="46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 xml:space="preserve">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left="-2" w:firstLineChars="257" w:firstLine="46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bCs/>
          <w:color w:val="000000"/>
          <w:position w:val="-1"/>
          <w:sz w:val="18"/>
          <w:szCs w:val="21"/>
          <w:lang w:eastAsia="ru-RU"/>
        </w:rPr>
        <w:t>Я согласе</w:t>
      </w:r>
      <w:proofErr w:type="gramStart"/>
      <w:r w:rsidRPr="00DC040F">
        <w:rPr>
          <w:rFonts w:ascii="Times New Roman" w:eastAsia="Times New Roman" w:hAnsi="Times New Roman" w:cs="Times New Roman"/>
          <w:bCs/>
          <w:color w:val="000000"/>
          <w:position w:val="-1"/>
          <w:sz w:val="18"/>
          <w:szCs w:val="21"/>
          <w:lang w:eastAsia="ru-RU"/>
        </w:rPr>
        <w:t>н(</w:t>
      </w:r>
      <w:proofErr w:type="gramEnd"/>
      <w:r w:rsidRPr="00DC040F">
        <w:rPr>
          <w:rFonts w:ascii="Times New Roman" w:eastAsia="Times New Roman" w:hAnsi="Times New Roman" w:cs="Times New Roman"/>
          <w:bCs/>
          <w:color w:val="000000"/>
          <w:position w:val="-1"/>
          <w:sz w:val="18"/>
          <w:szCs w:val="21"/>
          <w:lang w:eastAsia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left="-2" w:firstLineChars="257" w:firstLine="46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</w:t>
      </w:r>
      <w:proofErr w:type="gramStart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>с даты составления</w:t>
      </w:r>
      <w:proofErr w:type="gramEnd"/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 xml:space="preserve"> настоящего согласия (если иное не предусмотрено действующим законодательством РФ).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left="-2" w:firstLineChars="322" w:firstLine="580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18"/>
          <w:szCs w:val="21"/>
          <w:lang w:eastAsia="ru-RU"/>
        </w:rPr>
        <w:tab/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«____» _____________ 20___ г.            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ab/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ab/>
        <w:t xml:space="preserve">               _______________ /_______________</w:t>
      </w:r>
    </w:p>
    <w:p w:rsidR="00DC040F" w:rsidRPr="00DC040F" w:rsidRDefault="00DC040F" w:rsidP="00DC040F">
      <w:pPr>
        <w:widowControl w:val="0"/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 xml:space="preserve">                                                                                                                Подпись   </w:t>
      </w:r>
      <w:r w:rsidRPr="00DC040F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           </w:t>
      </w:r>
      <w:r w:rsidRPr="00DC040F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>Фамилия, инициалы</w:t>
      </w:r>
    </w:p>
    <w:p w:rsidR="00F8727B" w:rsidRDefault="00F8727B"/>
    <w:sectPr w:rsidR="00F8727B" w:rsidSect="00DC04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2450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70EBB"/>
    <w:multiLevelType w:val="hybridMultilevel"/>
    <w:tmpl w:val="B6BE2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5"/>
    <w:rsid w:val="00A13D65"/>
    <w:rsid w:val="00DC040F"/>
    <w:rsid w:val="00E03F5B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2022-01-21T13:05:00Z</dcterms:created>
  <dcterms:modified xsi:type="dcterms:W3CDTF">2022-02-16T14:26:00Z</dcterms:modified>
</cp:coreProperties>
</file>