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EA" w:rsidRDefault="00B664B3" w:rsidP="00B66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4B3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городском межведомственном конкурсе детских творческих работ «Россия: прошлое, настоящее и будущее»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B664B3" w:rsidRDefault="00B664B3" w:rsidP="00B66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24C" w:rsidRPr="00A7224C" w:rsidRDefault="00A7224C" w:rsidP="00A7224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A7224C">
        <w:rPr>
          <w:rFonts w:ascii="Times New Roman" w:hAnsi="Times New Roman" w:cs="Times New Roman"/>
          <w:i/>
          <w:sz w:val="24"/>
          <w:szCs w:val="24"/>
        </w:rPr>
        <w:t xml:space="preserve">С 30 октября 2020 года по март 2021 года в Санкт-Петербурге пройдет межведомственный конкурс </w:t>
      </w:r>
      <w:r w:rsidRPr="00A7224C">
        <w:rPr>
          <w:rFonts w:ascii="Times New Roman" w:hAnsi="Times New Roman" w:cs="Times New Roman"/>
          <w:i/>
          <w:sz w:val="24"/>
          <w:szCs w:val="24"/>
        </w:rPr>
        <w:t>детских творческих работ «Россия: прошлое, настоящее и будущее»</w:t>
      </w:r>
      <w:r w:rsidRPr="00A7224C">
        <w:rPr>
          <w:rFonts w:ascii="Times New Roman" w:hAnsi="Times New Roman" w:cs="Times New Roman"/>
          <w:i/>
          <w:sz w:val="24"/>
          <w:szCs w:val="24"/>
        </w:rPr>
        <w:t>.</w:t>
      </w:r>
    </w:p>
    <w:p w:rsidR="00B664B3" w:rsidRDefault="00B664B3" w:rsidP="005E1C2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Учредителями конкурса выступают: </w:t>
      </w:r>
      <w:r w:rsidR="0012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образованию; </w:t>
      </w:r>
      <w:r w:rsidRPr="00223B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</w:t>
      </w:r>
      <w:r w:rsidR="0012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омиссариат г. Санкт-Петербурга; </w:t>
      </w:r>
      <w:r w:rsidRPr="00223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региональное отделение Общероссийской общественно-государственной детско-юношеской организации «Российское движение школьников»;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общественная организация «Совет Героев Советского Союза, Героев Российской Федерации и полных кавалеров ордена Славы Санкт-Петербурга и Ленинградской области».</w:t>
      </w:r>
    </w:p>
    <w:p w:rsidR="00B664B3" w:rsidRDefault="00B664B3" w:rsidP="005E1C2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4B3" w:rsidRPr="00B664B3" w:rsidRDefault="00B664B3" w:rsidP="005E1C2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Конкурса выступает 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4B3" w:rsidRDefault="00B664B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4B3" w:rsidRPr="00223BEF" w:rsidRDefault="00B664B3" w:rsidP="005E1C24">
      <w:pPr>
        <w:pStyle w:val="a3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23BEF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воспитанники, школьники </w:t>
      </w:r>
      <w:r w:rsidRPr="00223BEF">
        <w:rPr>
          <w:rFonts w:ascii="Times New Roman" w:hAnsi="Times New Roman" w:cs="Times New Roman"/>
          <w:sz w:val="24"/>
          <w:szCs w:val="24"/>
        </w:rPr>
        <w:t>и участники Р</w:t>
      </w:r>
      <w:r>
        <w:rPr>
          <w:rFonts w:ascii="Times New Roman" w:hAnsi="Times New Roman" w:cs="Times New Roman"/>
          <w:sz w:val="24"/>
          <w:szCs w:val="24"/>
        </w:rPr>
        <w:t xml:space="preserve">оссийского движения школьников образовательных организаций </w:t>
      </w:r>
      <w:r w:rsidRPr="00223BEF">
        <w:rPr>
          <w:rFonts w:ascii="Times New Roman" w:hAnsi="Times New Roman" w:cs="Times New Roman"/>
          <w:sz w:val="24"/>
          <w:szCs w:val="24"/>
        </w:rPr>
        <w:t>г. Санкт-Петербурга от 5 до 17 лет в четырех возрастных группах.</w:t>
      </w:r>
    </w:p>
    <w:p w:rsidR="00B664B3" w:rsidRDefault="00B664B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B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664B3" w:rsidRPr="00223BEF" w:rsidRDefault="00B664B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BEF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в четырех возрастных группах:</w:t>
      </w:r>
    </w:p>
    <w:p w:rsidR="00B664B3" w:rsidRPr="00B664B3" w:rsidRDefault="00B664B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4B3">
        <w:rPr>
          <w:rFonts w:ascii="Times New Roman" w:hAnsi="Times New Roman" w:cs="Times New Roman"/>
          <w:sz w:val="24"/>
          <w:szCs w:val="24"/>
          <w:lang w:eastAsia="ru-RU"/>
        </w:rPr>
        <w:t>1 группа – воспитанники дошкольных образовательных организаций;</w:t>
      </w:r>
    </w:p>
    <w:p w:rsidR="00B664B3" w:rsidRPr="00B664B3" w:rsidRDefault="00B664B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4B3">
        <w:rPr>
          <w:rFonts w:ascii="Times New Roman" w:hAnsi="Times New Roman" w:cs="Times New Roman"/>
          <w:sz w:val="24"/>
          <w:szCs w:val="24"/>
          <w:lang w:eastAsia="ru-RU"/>
        </w:rPr>
        <w:t xml:space="preserve">2 группа – 1 – 4 классы – обучающиеся </w:t>
      </w:r>
      <w:proofErr w:type="gramStart"/>
      <w:r w:rsidRPr="00B664B3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proofErr w:type="gramEnd"/>
      <w:r w:rsidRPr="00B664B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B664B3">
        <w:rPr>
          <w:rFonts w:ascii="Times New Roman" w:hAnsi="Times New Roman" w:cs="Times New Roman"/>
          <w:sz w:val="24"/>
          <w:szCs w:val="24"/>
        </w:rPr>
        <w:t>участники Российского движения школьников</w:t>
      </w:r>
      <w:r w:rsidRPr="00B664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64B3" w:rsidRPr="00B664B3" w:rsidRDefault="00B664B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4B3">
        <w:rPr>
          <w:rFonts w:ascii="Times New Roman" w:hAnsi="Times New Roman" w:cs="Times New Roman"/>
          <w:sz w:val="24"/>
          <w:szCs w:val="24"/>
          <w:lang w:eastAsia="ru-RU"/>
        </w:rPr>
        <w:t xml:space="preserve">3 группа – 5 – 8 классы – обучающиеся </w:t>
      </w:r>
      <w:proofErr w:type="gramStart"/>
      <w:r w:rsidRPr="00B664B3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proofErr w:type="gramEnd"/>
      <w:r w:rsidRPr="00B664B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B664B3">
        <w:rPr>
          <w:rFonts w:ascii="Times New Roman" w:hAnsi="Times New Roman" w:cs="Times New Roman"/>
          <w:sz w:val="24"/>
          <w:szCs w:val="24"/>
        </w:rPr>
        <w:t>участники Российского движения школьников;</w:t>
      </w:r>
    </w:p>
    <w:p w:rsidR="00B664B3" w:rsidRPr="00B664B3" w:rsidRDefault="00B664B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4B3">
        <w:rPr>
          <w:rFonts w:ascii="Times New Roman" w:hAnsi="Times New Roman" w:cs="Times New Roman"/>
          <w:sz w:val="24"/>
          <w:szCs w:val="24"/>
          <w:lang w:eastAsia="ru-RU"/>
        </w:rPr>
        <w:t xml:space="preserve">4 группа – 9 – 11 классы - обучающиеся образовательных </w:t>
      </w:r>
      <w:proofErr w:type="gramStart"/>
      <w:r w:rsidRPr="00B664B3">
        <w:rPr>
          <w:rFonts w:ascii="Times New Roman" w:hAnsi="Times New Roman" w:cs="Times New Roman"/>
          <w:sz w:val="24"/>
          <w:szCs w:val="24"/>
          <w:lang w:eastAsia="ru-RU"/>
        </w:rPr>
        <w:t>организаций  и</w:t>
      </w:r>
      <w:proofErr w:type="gramEnd"/>
      <w:r w:rsidRPr="00B664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64B3">
        <w:rPr>
          <w:rFonts w:ascii="Times New Roman" w:hAnsi="Times New Roman" w:cs="Times New Roman"/>
          <w:sz w:val="24"/>
          <w:szCs w:val="24"/>
        </w:rPr>
        <w:t>участники Российского движения школьников</w:t>
      </w:r>
      <w:r w:rsidRPr="00B664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64B3" w:rsidRDefault="00B664B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A03" w:rsidRDefault="00125A0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в 2 тура:</w:t>
      </w:r>
    </w:p>
    <w:p w:rsidR="00125A03" w:rsidRDefault="00125A0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A0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25A03">
        <w:rPr>
          <w:rFonts w:ascii="Times New Roman" w:hAnsi="Times New Roman" w:cs="Times New Roman"/>
          <w:sz w:val="24"/>
          <w:szCs w:val="24"/>
          <w:lang w:eastAsia="ru-RU"/>
        </w:rPr>
        <w:t xml:space="preserve"> отборочный районный тур (с 30 октябрь 2020 года – 12 февраля 2021 года) </w:t>
      </w:r>
    </w:p>
    <w:p w:rsidR="00125A03" w:rsidRDefault="00125A0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A03">
        <w:rPr>
          <w:rFonts w:ascii="Times New Roman" w:hAnsi="Times New Roman" w:cs="Times New Roman"/>
          <w:sz w:val="24"/>
          <w:szCs w:val="24"/>
          <w:lang w:eastAsia="ru-RU"/>
        </w:rPr>
        <w:t>II тур (15 февраля - март 2021 года)</w:t>
      </w:r>
    </w:p>
    <w:p w:rsidR="00125A03" w:rsidRDefault="00125A0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A03" w:rsidRPr="00125A03" w:rsidRDefault="00125A0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A03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по следующим номинациям: </w:t>
      </w:r>
    </w:p>
    <w:p w:rsidR="00125A03" w:rsidRPr="004A6F69" w:rsidRDefault="00125A0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F6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изобразительное искусство;</w:t>
      </w:r>
    </w:p>
    <w:p w:rsidR="00125A03" w:rsidRPr="004A6F69" w:rsidRDefault="00125A0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F69">
        <w:rPr>
          <w:rFonts w:ascii="Times New Roman" w:hAnsi="Times New Roman" w:cs="Times New Roman"/>
          <w:sz w:val="24"/>
          <w:szCs w:val="24"/>
          <w:lang w:eastAsia="ru-RU"/>
        </w:rPr>
        <w:t>- декоративно-прикладное искусство;</w:t>
      </w:r>
    </w:p>
    <w:p w:rsidR="00125A03" w:rsidRDefault="00125A0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F69">
        <w:rPr>
          <w:rFonts w:ascii="Times New Roman" w:hAnsi="Times New Roman" w:cs="Times New Roman"/>
          <w:sz w:val="24"/>
          <w:szCs w:val="24"/>
          <w:lang w:eastAsia="ru-RU"/>
        </w:rPr>
        <w:t>- современный патриотический плакат.</w:t>
      </w:r>
    </w:p>
    <w:p w:rsidR="00125A03" w:rsidRDefault="00125A0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A03" w:rsidRDefault="00125A03" w:rsidP="005E1C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A03" w:rsidRPr="00B277C3" w:rsidRDefault="00125A03" w:rsidP="005E1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7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Официальная информация об Игре размещена на электронных ресурсах в сети интернет:</w:t>
      </w:r>
    </w:p>
    <w:p w:rsidR="00125A03" w:rsidRPr="00B277C3" w:rsidRDefault="00125A03" w:rsidP="005E1C24">
      <w:pPr>
        <w:pStyle w:val="a5"/>
        <w:spacing w:before="0" w:beforeAutospacing="0" w:after="0" w:afterAutospacing="0" w:line="360" w:lineRule="auto"/>
        <w:ind w:firstLine="709"/>
      </w:pPr>
      <w:r w:rsidRPr="00B277C3">
        <w:rPr>
          <w:b/>
        </w:rPr>
        <w:t xml:space="preserve">http://www.patriot.balticbereg.ru/news/pv-news </w:t>
      </w:r>
      <w:r w:rsidRPr="00B277C3">
        <w:t xml:space="preserve">– сайт ГБОУ «Балтийский берег» </w:t>
      </w:r>
    </w:p>
    <w:p w:rsidR="00125A03" w:rsidRPr="00B277C3" w:rsidRDefault="00125A03" w:rsidP="005E1C24">
      <w:pPr>
        <w:pStyle w:val="a5"/>
        <w:spacing w:before="0" w:beforeAutospacing="0" w:after="0" w:afterAutospacing="0" w:line="360" w:lineRule="auto"/>
        <w:ind w:firstLine="709"/>
      </w:pPr>
      <w:r w:rsidRPr="00B277C3">
        <w:rPr>
          <w:b/>
        </w:rPr>
        <w:t>https://vk.com/patriot_center_spb</w:t>
      </w:r>
      <w:r w:rsidRPr="00B277C3">
        <w:t xml:space="preserve"> - страничка в контакте Центр патриот ГБОУ «Балтийский берег»</w:t>
      </w:r>
    </w:p>
    <w:bookmarkEnd w:id="0"/>
    <w:p w:rsidR="00125A03" w:rsidRDefault="00125A03" w:rsidP="00125A0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A03" w:rsidRDefault="00125A03" w:rsidP="00B664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A03" w:rsidRPr="00125A03" w:rsidRDefault="00125A03" w:rsidP="00B664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4B3" w:rsidRDefault="00B664B3" w:rsidP="00B664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A03" w:rsidRDefault="00125A03" w:rsidP="00B664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4B3" w:rsidRPr="00B664B3" w:rsidRDefault="00B664B3" w:rsidP="00B664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64B3" w:rsidRPr="00B6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32"/>
    <w:rsid w:val="00125A03"/>
    <w:rsid w:val="00557EEA"/>
    <w:rsid w:val="005E1C24"/>
    <w:rsid w:val="00A7224C"/>
    <w:rsid w:val="00B277C3"/>
    <w:rsid w:val="00B664B3"/>
    <w:rsid w:val="00F7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8A65B-E314-42ED-A5A8-40E9BDF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64B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664B3"/>
  </w:style>
  <w:style w:type="paragraph" w:styleId="a5">
    <w:name w:val="Normal (Web)"/>
    <w:basedOn w:val="a"/>
    <w:uiPriority w:val="99"/>
    <w:unhideWhenUsed/>
    <w:rsid w:val="0012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2021-12-08T09:32:00Z</dcterms:created>
  <dcterms:modified xsi:type="dcterms:W3CDTF">2021-12-09T07:01:00Z</dcterms:modified>
</cp:coreProperties>
</file>