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4A6" w:rsidRDefault="009C578F" w:rsidP="004C01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этап: Региональные соревнования </w:t>
      </w:r>
      <w:r w:rsidR="004A28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«Ориентирование»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 программе Всероссийских детско-юношеских соревнований «Школа безопасности» среди обучающихся образовательных организаций Санкт-Петербурга</w:t>
      </w:r>
    </w:p>
    <w:p w:rsidR="004C01B4" w:rsidRDefault="004C01B4" w:rsidP="004C01B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24A6" w:rsidRDefault="000124A6" w:rsidP="000124A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Общая информация</w:t>
      </w:r>
    </w:p>
    <w:p w:rsidR="000124A6" w:rsidRDefault="004A2871" w:rsidP="000124A6">
      <w:pPr>
        <w:tabs>
          <w:tab w:val="left" w:pos="0"/>
          <w:tab w:val="left" w:pos="426"/>
          <w:tab w:val="left" w:pos="993"/>
        </w:tabs>
        <w:jc w:val="both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В соревнованиях</w:t>
      </w:r>
      <w:r w:rsidR="004C01B4">
        <w:rPr>
          <w:rFonts w:eastAsia="Calibri"/>
          <w:bCs/>
          <w:iCs/>
          <w:sz w:val="24"/>
          <w:szCs w:val="24"/>
          <w:lang w:eastAsia="en-US"/>
        </w:rPr>
        <w:t xml:space="preserve"> принимают участие команды, сформированные из числа обучающихся образовательных организаций Санкт-Петербурга,</w:t>
      </w:r>
      <w:r w:rsidR="000124A6">
        <w:rPr>
          <w:rFonts w:eastAsia="Calibri"/>
          <w:bCs/>
          <w:iCs/>
          <w:sz w:val="24"/>
          <w:szCs w:val="24"/>
          <w:lang w:eastAsia="en-US"/>
        </w:rPr>
        <w:t xml:space="preserve"> </w:t>
      </w:r>
      <w:r>
        <w:rPr>
          <w:rFonts w:ascii="Yandex Sans Text" w:eastAsia="Calibri" w:hAnsi="Yandex Sans Text"/>
          <w:sz w:val="24"/>
          <w:szCs w:val="22"/>
          <w:shd w:val="clear" w:color="auto" w:fill="FFFFFF"/>
          <w:lang w:eastAsia="en-US"/>
        </w:rPr>
        <w:t>проводится без отборочных районных этапов.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2871" w:rsidRPr="004A2871" w:rsidRDefault="004A2871" w:rsidP="004A2871">
      <w:pPr>
        <w:pStyle w:val="Default"/>
      </w:pPr>
      <w:r>
        <w:rPr>
          <w:b/>
          <w:lang w:eastAsia="ru-RU"/>
        </w:rPr>
        <w:t>Цель мероприятия</w:t>
      </w:r>
    </w:p>
    <w:p w:rsidR="000124A6" w:rsidRPr="004A2871" w:rsidRDefault="004A2871" w:rsidP="004A287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4A2871">
        <w:rPr>
          <w:rFonts w:eastAsiaTheme="minorHAnsi"/>
          <w:color w:val="000000"/>
          <w:sz w:val="23"/>
          <w:szCs w:val="23"/>
          <w:lang w:eastAsia="en-US"/>
        </w:rPr>
        <w:t xml:space="preserve">Цель Соревнований – пропаганда безопасного поведения детей и подростков, формирование культуры здорового и безопасного образа жизни 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01B4" w:rsidRDefault="004A2871" w:rsidP="004C01B4">
      <w:pPr>
        <w:pStyle w:val="Default"/>
      </w:pPr>
      <w:r>
        <w:rPr>
          <w:rFonts w:eastAsia="Calibri"/>
          <w:b/>
          <w:lang w:bidi="ru-RU"/>
        </w:rPr>
        <w:t>Организатор Соревнований</w:t>
      </w:r>
      <w:r w:rsidR="000124A6">
        <w:rPr>
          <w:rFonts w:eastAsia="Calibri"/>
          <w:lang w:bidi="ru-RU"/>
        </w:rPr>
        <w:t xml:space="preserve"> </w:t>
      </w:r>
    </w:p>
    <w:p w:rsidR="000124A6" w:rsidRDefault="004A2871" w:rsidP="004C01B4">
      <w:pPr>
        <w:pStyle w:val="Default"/>
        <w:jc w:val="both"/>
        <w:rPr>
          <w:rFonts w:eastAsia="Calibri"/>
          <w:lang w:bidi="ru-RU"/>
        </w:rPr>
      </w:pPr>
      <w:r>
        <w:rPr>
          <w:sz w:val="23"/>
          <w:szCs w:val="23"/>
        </w:rPr>
        <w:t>Организатором Соревнований</w:t>
      </w:r>
      <w:r w:rsidR="004C01B4">
        <w:rPr>
          <w:sz w:val="23"/>
          <w:szCs w:val="23"/>
        </w:rPr>
        <w:t xml:space="preserve"> выступает государственное бюджетное нетиповое образовательное учреждение Санкт-Петербурга «Балтийский берег»</w:t>
      </w:r>
    </w:p>
    <w:p w:rsidR="000124A6" w:rsidRDefault="000124A6" w:rsidP="000124A6">
      <w:pPr>
        <w:pStyle w:val="a3"/>
        <w:rPr>
          <w:rFonts w:eastAsia="Calibri"/>
          <w:sz w:val="24"/>
          <w:szCs w:val="24"/>
          <w:lang w:bidi="ru-RU"/>
        </w:rPr>
      </w:pPr>
    </w:p>
    <w:p w:rsidR="004A2871" w:rsidRDefault="004A2871" w:rsidP="004A2871">
      <w:pPr>
        <w:pStyle w:val="Default"/>
      </w:pPr>
      <w:r>
        <w:rPr>
          <w:b/>
        </w:rPr>
        <w:t xml:space="preserve">Участники Соревнований </w:t>
      </w:r>
    </w:p>
    <w:p w:rsidR="004A2871" w:rsidRDefault="004A2871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Участниками Соревнований являются обучающиеся образовательных организаций Санкт-Петербурга всех типов и видов, которые подразделяются на три возрастные группы: </w:t>
      </w:r>
    </w:p>
    <w:p w:rsidR="004A2871" w:rsidRDefault="004A2871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группа – 11-12 лет; </w:t>
      </w:r>
    </w:p>
    <w:p w:rsidR="004A2871" w:rsidRDefault="004A2871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группа – 13-14 лет; </w:t>
      </w:r>
    </w:p>
    <w:p w:rsidR="004C01B4" w:rsidRDefault="004A2871" w:rsidP="004A2871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3 группа – 15-17 лет.</w:t>
      </w:r>
    </w:p>
    <w:p w:rsidR="004A2871" w:rsidRPr="004C01B4" w:rsidRDefault="004A2871" w:rsidP="004A2871">
      <w:pPr>
        <w:autoSpaceDE w:val="0"/>
        <w:autoSpaceDN w:val="0"/>
        <w:adjustRightInd w:val="0"/>
        <w:rPr>
          <w:sz w:val="24"/>
          <w:szCs w:val="24"/>
        </w:rPr>
      </w:pPr>
    </w:p>
    <w:p w:rsidR="000124A6" w:rsidRDefault="000124A6" w:rsidP="000124A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4A2871">
        <w:rPr>
          <w:rFonts w:ascii="Times New Roman" w:hAnsi="Times New Roman" w:cs="Times New Roman"/>
          <w:b/>
          <w:sz w:val="24"/>
          <w:szCs w:val="24"/>
          <w:lang w:eastAsia="ru-RU"/>
        </w:rPr>
        <w:t>рограмма Соревнований</w:t>
      </w:r>
    </w:p>
    <w:p w:rsidR="004A2871" w:rsidRDefault="00D326BF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bookmarkStart w:id="0" w:name="_GoBack"/>
      <w:bookmarkEnd w:id="0"/>
      <w:r w:rsidR="004A2871">
        <w:rPr>
          <w:sz w:val="23"/>
          <w:szCs w:val="23"/>
        </w:rPr>
        <w:t xml:space="preserve">рограмма включает в себя следующие дистанции: </w:t>
      </w:r>
    </w:p>
    <w:p w:rsidR="004A2871" w:rsidRDefault="004A2871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Дистанция «Ориентирование» (выбор) (все возрастные группы, лично-командный зачёт); </w:t>
      </w:r>
    </w:p>
    <w:p w:rsidR="004A2871" w:rsidRDefault="004A2871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Дистанция «Ориентирование в закрытом помещении» (заданное направление) (все возрастные группы, лично-командный зачёт); </w:t>
      </w:r>
    </w:p>
    <w:p w:rsidR="000124A6" w:rsidRDefault="004A2871" w:rsidP="004A2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Дистанция «Определение высоты, расстояния до объекта и расстояния между объектами».</w:t>
      </w:r>
    </w:p>
    <w:p w:rsidR="004A2871" w:rsidRDefault="004A2871" w:rsidP="004A2871">
      <w:pPr>
        <w:pStyle w:val="Default"/>
        <w:rPr>
          <w:lang w:eastAsia="ru-RU"/>
        </w:rPr>
      </w:pPr>
    </w:p>
    <w:p w:rsidR="000124A6" w:rsidRDefault="000124A6" w:rsidP="000124A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проведения</w:t>
      </w:r>
    </w:p>
    <w:p w:rsidR="000124A6" w:rsidRDefault="00F56A4E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Региональный этап</w:t>
      </w:r>
      <w:r w:rsidR="004A2871">
        <w:rPr>
          <w:rFonts w:ascii="Times New Roman" w:hAnsi="Times New Roman" w:cs="Times New Roman"/>
          <w:sz w:val="24"/>
          <w:szCs w:val="24"/>
          <w:lang w:eastAsia="ru-RU"/>
        </w:rPr>
        <w:t xml:space="preserve">: октябрь </w:t>
      </w:r>
    </w:p>
    <w:p w:rsidR="004A2871" w:rsidRDefault="004A2871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61B" w:rsidRPr="007569D7" w:rsidRDefault="00D2261B">
      <w:pPr>
        <w:rPr>
          <w:b/>
          <w:sz w:val="24"/>
          <w:szCs w:val="24"/>
        </w:rPr>
      </w:pPr>
    </w:p>
    <w:sectPr w:rsidR="00D2261B" w:rsidRPr="0075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0D"/>
    <w:rsid w:val="000124A6"/>
    <w:rsid w:val="004A2871"/>
    <w:rsid w:val="004C01B4"/>
    <w:rsid w:val="007569D7"/>
    <w:rsid w:val="009C578F"/>
    <w:rsid w:val="00D2261B"/>
    <w:rsid w:val="00D326BF"/>
    <w:rsid w:val="00F1340D"/>
    <w:rsid w:val="00F5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144F"/>
  <w15:chartTrackingRefBased/>
  <w15:docId w15:val="{44EC3183-3370-48DA-BF5E-703FB6E0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4A6"/>
    <w:pPr>
      <w:spacing w:after="0" w:line="240" w:lineRule="auto"/>
    </w:pPr>
  </w:style>
  <w:style w:type="paragraph" w:customStyle="1" w:styleId="Standard">
    <w:name w:val="Standard"/>
    <w:rsid w:val="000124A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4C0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2026-04-29T07:44:00Z</dcterms:created>
  <dcterms:modified xsi:type="dcterms:W3CDTF">2026-04-30T08:25:00Z</dcterms:modified>
</cp:coreProperties>
</file>