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32" w:rsidRDefault="00B93E32" w:rsidP="00B93E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Подведены итоги региональных этапов</w:t>
      </w:r>
      <w:r w:rsidRPr="006F6C34">
        <w:rPr>
          <w:rFonts w:ascii="Times New Roman" w:hAnsi="Times New Roman" w:cs="Times New Roman"/>
          <w:b/>
          <w:sz w:val="24"/>
          <w:szCs w:val="24"/>
        </w:rPr>
        <w:t xml:space="preserve"> Всероссийских конкурсов «Школа безопасности»!</w:t>
      </w:r>
    </w:p>
    <w:p w:rsidR="00B93E32" w:rsidRDefault="00B93E32" w:rsidP="00E6295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32" w:rsidRDefault="00B93E32" w:rsidP="00E6295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C34">
        <w:rPr>
          <w:rFonts w:ascii="Times New Roman" w:hAnsi="Times New Roman" w:cs="Times New Roman"/>
          <w:i/>
          <w:sz w:val="24"/>
          <w:szCs w:val="24"/>
        </w:rPr>
        <w:t>Региональные этапы всероссийских конкур</w:t>
      </w:r>
      <w:r>
        <w:rPr>
          <w:rFonts w:ascii="Times New Roman" w:hAnsi="Times New Roman" w:cs="Times New Roman"/>
          <w:i/>
          <w:sz w:val="24"/>
          <w:szCs w:val="24"/>
        </w:rPr>
        <w:t>сов «Школа безопасности» проходили</w:t>
      </w:r>
      <w:r w:rsidRPr="006F6C34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E6295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F6C34">
        <w:rPr>
          <w:rFonts w:ascii="Times New Roman" w:hAnsi="Times New Roman" w:cs="Times New Roman"/>
          <w:i/>
          <w:sz w:val="24"/>
          <w:szCs w:val="24"/>
        </w:rPr>
        <w:t>19 апреля по 31 мая.</w:t>
      </w:r>
      <w:bookmarkStart w:id="0" w:name="_GoBack"/>
      <w:bookmarkEnd w:id="0"/>
    </w:p>
    <w:p w:rsidR="00CC4E78" w:rsidRDefault="00DA397F" w:rsidP="00E62955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регионального этапа конкурса «Калейдоскоп «Школа безопасности»» конкурс проводился по 2 номинациям: художественно-изобразительного и декоративно-прикладного творчества. Свои работы прислали 291 учащийся из 79 образовательных учреждений города, представляющих 10 районов.</w:t>
      </w:r>
    </w:p>
    <w:p w:rsidR="00DA397F" w:rsidRDefault="00DA397F" w:rsidP="00E62955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фотоконкурсе «Один миг из жизни спасателя» участие приняли 15 человек, разместив свои работы в трех номинациях: «Документальная (репортажная) фотография», «Художественная фотография» и «Жанровая фотография».</w:t>
      </w:r>
    </w:p>
    <w:p w:rsidR="00E62955" w:rsidRDefault="00E62955" w:rsidP="00E62955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этап конкурса «Героям-спасателям посвящается» проводился в 7 номинациях: рассказ, сказка (сказание), стихотворение, эссе, частушка, юмореска, басня. Участие в этом конкурсе приняли 66 ребят, представляющих 67 образовательных учреждений нашего города. </w:t>
      </w:r>
    </w:p>
    <w:p w:rsidR="00E62955" w:rsidRDefault="00E62955" w:rsidP="00E62955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 педагогических работников приняли участие в конкурсе учебных и методических материалов, прислав 64 учебных и методических материала для участия в 7 номинациях.</w:t>
      </w:r>
    </w:p>
    <w:p w:rsidR="00E62955" w:rsidRDefault="00E62955" w:rsidP="00E62955">
      <w:pPr>
        <w:spacing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955" w:rsidRPr="00327D3A" w:rsidRDefault="00E62955" w:rsidP="00E62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Официальная информация о конкурсах</w:t>
      </w:r>
      <w:r w:rsidRPr="00327D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размещена на электронных ресурсах в сети интернет:</w:t>
      </w:r>
    </w:p>
    <w:p w:rsidR="00E62955" w:rsidRPr="00327D3A" w:rsidRDefault="00E62955" w:rsidP="00E62955">
      <w:pPr>
        <w:pStyle w:val="a4"/>
        <w:spacing w:before="0" w:beforeAutospacing="0" w:after="0" w:afterAutospacing="0" w:line="360" w:lineRule="auto"/>
        <w:ind w:firstLine="709"/>
      </w:pPr>
      <w:r w:rsidRPr="00327D3A">
        <w:rPr>
          <w:b/>
        </w:rPr>
        <w:t xml:space="preserve">http://www.patriot.balticbereg.ru/news/pv-news </w:t>
      </w:r>
      <w:r w:rsidRPr="00327D3A">
        <w:t xml:space="preserve">– сайт ГБОУ «Балтийский берег» </w:t>
      </w:r>
    </w:p>
    <w:p w:rsidR="00E62955" w:rsidRPr="00327D3A" w:rsidRDefault="00E62955" w:rsidP="00E62955">
      <w:pPr>
        <w:pStyle w:val="a4"/>
        <w:spacing w:before="0" w:beforeAutospacing="0" w:after="0" w:afterAutospacing="0" w:line="360" w:lineRule="auto"/>
        <w:ind w:firstLine="709"/>
      </w:pPr>
      <w:r w:rsidRPr="00327D3A">
        <w:rPr>
          <w:b/>
        </w:rPr>
        <w:t>https://vk.com/patriot_center_spb</w:t>
      </w:r>
      <w:r w:rsidRPr="00327D3A">
        <w:t xml:space="preserve"> - страничка в контакте Центр патриот ГБОУ «Балтийский берег»</w:t>
      </w:r>
    </w:p>
    <w:p w:rsidR="00E62955" w:rsidRDefault="00E62955" w:rsidP="00B93E3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A397F" w:rsidRDefault="00E62955" w:rsidP="00B93E3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E78" w:rsidRDefault="00CC4E78" w:rsidP="00B93E3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F3ACB" w:rsidRPr="00EF3ACB" w:rsidRDefault="00EF3ACB" w:rsidP="00B93E3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3E32" w:rsidRPr="00B93E32" w:rsidRDefault="00B93E32" w:rsidP="00B93E3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12CD" w:rsidRDefault="004C12CD"/>
    <w:sectPr w:rsidR="004C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C3D40"/>
    <w:multiLevelType w:val="hybridMultilevel"/>
    <w:tmpl w:val="0310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11"/>
    <w:rsid w:val="004C12CD"/>
    <w:rsid w:val="00B93E32"/>
    <w:rsid w:val="00C6460D"/>
    <w:rsid w:val="00CC4E78"/>
    <w:rsid w:val="00DA397F"/>
    <w:rsid w:val="00DD5711"/>
    <w:rsid w:val="00E610BA"/>
    <w:rsid w:val="00E62955"/>
    <w:rsid w:val="00E748E0"/>
    <w:rsid w:val="00E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4A200-DEB5-441F-87CF-9061790A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E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2021-12-09T12:16:00Z</cp:lastPrinted>
  <dcterms:created xsi:type="dcterms:W3CDTF">2021-12-09T10:58:00Z</dcterms:created>
  <dcterms:modified xsi:type="dcterms:W3CDTF">2021-12-09T12:17:00Z</dcterms:modified>
</cp:coreProperties>
</file>