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30" w:rsidRPr="003B58BA" w:rsidRDefault="00EB3130" w:rsidP="00EB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BA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EB3130" w:rsidRPr="003B58BA" w:rsidRDefault="00EB3130" w:rsidP="00EB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BA">
        <w:rPr>
          <w:rFonts w:ascii="Times New Roman" w:hAnsi="Times New Roman" w:cs="Times New Roman"/>
          <w:b/>
          <w:sz w:val="24"/>
          <w:szCs w:val="24"/>
        </w:rPr>
        <w:t xml:space="preserve">о проведении регионального слете-семинара </w:t>
      </w:r>
    </w:p>
    <w:p w:rsidR="00BD4FD0" w:rsidRDefault="00EB3130" w:rsidP="00EB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BA">
        <w:rPr>
          <w:rFonts w:ascii="Times New Roman" w:hAnsi="Times New Roman" w:cs="Times New Roman"/>
          <w:b/>
          <w:sz w:val="24"/>
          <w:szCs w:val="24"/>
        </w:rPr>
        <w:t>отрядов юных инспекторов движения</w:t>
      </w:r>
    </w:p>
    <w:p w:rsidR="003B58BA" w:rsidRPr="003B58BA" w:rsidRDefault="003B58BA" w:rsidP="00EB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30" w:rsidRPr="003B58BA" w:rsidRDefault="00EB3130" w:rsidP="00D876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58BA">
        <w:rPr>
          <w:rFonts w:ascii="Times New Roman" w:hAnsi="Times New Roman" w:cs="Times New Roman"/>
          <w:sz w:val="24"/>
          <w:szCs w:val="24"/>
        </w:rPr>
        <w:t>С 21 по 23 октября в ДООЛ «Солнечный» ГБОУ «Балтийский берег» состоялся региональный слет-семинар отрядов юных инспекторов движения Санкт-Петербурга.</w:t>
      </w:r>
    </w:p>
    <w:p w:rsidR="00D8766D" w:rsidRPr="003B58BA" w:rsidRDefault="00D8766D" w:rsidP="00D8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Слёт-семинар проводился в целях совершенствования знаний, умений, навыков и воспитания законопослушных участников дорожного движения по профилактике и предупреждению детского дорожно-транспортного травматизма.</w:t>
      </w:r>
    </w:p>
    <w:p w:rsidR="00EB3130" w:rsidRPr="003B58BA" w:rsidRDefault="00EB3130" w:rsidP="00D8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слёта-семинара возлагалась на Городской центр по профилактике детского дорожно-транспортного травматизма и пожарной безопасности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и 5 отдел УГИБДД ГУ МВД России по г. Санкт - Петербургу и Ленинградской области. </w:t>
      </w:r>
    </w:p>
    <w:p w:rsidR="00EB3130" w:rsidRPr="003B58BA" w:rsidRDefault="00D8766D" w:rsidP="00D8766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слёта-семинара ю</w:t>
      </w:r>
      <w:r w:rsidRPr="003B58BA">
        <w:rPr>
          <w:rFonts w:ascii="Times New Roman" w:hAnsi="Times New Roman" w:cs="Times New Roman"/>
          <w:sz w:val="24"/>
          <w:szCs w:val="24"/>
        </w:rPr>
        <w:t xml:space="preserve">ные инспекторы движения участвовали в обучающих мастер-классах: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«Знатоки велосипедных наук», «Фигурное вождение велосипеда», «Санитарный пост», «Засветись», «Сигналы регулировщика» и «Лаборатория безопасности».</w:t>
      </w:r>
    </w:p>
    <w:p w:rsidR="00D8766D" w:rsidRPr="003B58BA" w:rsidRDefault="00D8766D" w:rsidP="00D8766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день прошло торжественное открытие слёта-семинара, на </w:t>
      </w:r>
      <w:r w:rsidR="00855C5C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участников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слета ознакомились с программой проведения мероприятия и </w:t>
      </w:r>
      <w:r w:rsidR="00855C5C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познакомились с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мастер-классов</w:t>
      </w:r>
      <w:r w:rsidR="00855C5C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C5C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открытии </w:t>
      </w:r>
      <w:r w:rsidR="00C62DBD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приветственной речью к юным инспекторам движения обратился начальник </w:t>
      </w:r>
      <w:r w:rsidR="000C5AD7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2DBD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 ОМВД России по Курортному района г. Санкт-Петербурга</w:t>
      </w:r>
      <w:r w:rsidR="000C5AD7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полковник полиции,</w:t>
      </w:r>
      <w:r w:rsidR="00C62DBD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AD7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Шаблинский</w:t>
      </w:r>
      <w:proofErr w:type="spellEnd"/>
      <w:r w:rsidR="000C5AD7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Павлович. </w:t>
      </w:r>
      <w:r w:rsidR="00C67022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инспектор по особым поручениям УГИБДД ГУ МВД России по г. Санкт-Петербургу и Ленинградской области, подполковник полиции, Го</w:t>
      </w:r>
      <w:r w:rsidR="000C5AD7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нчарова Юлия </w:t>
      </w:r>
      <w:r w:rsidR="00C67022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Владимировна обратилась с напутственными словами к юным инспекторам движения и пожеланием с </w:t>
      </w:r>
      <w:r w:rsidR="00156B04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пользой и хорошим настроением провести эти дни.</w:t>
      </w:r>
    </w:p>
    <w:p w:rsidR="00156B04" w:rsidRPr="003B58BA" w:rsidRDefault="00156B04" w:rsidP="00156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Центра патриотического воспитания и профилактической работы ГБОУ «Балтийский берег» Маслов Алексей Витальевич поприветствовал ребят и рассказал, какие мероприятия в рамках слета-семинара запланированы.</w:t>
      </w:r>
    </w:p>
    <w:p w:rsidR="00156B04" w:rsidRPr="003B58BA" w:rsidRDefault="00156B04" w:rsidP="00156B04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день стал самым насыщенным по событиям для юных инспекторов движения. </w:t>
      </w:r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к юным инспекторам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</w:t>
      </w:r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преветственной</w:t>
      </w:r>
      <w:proofErr w:type="spellEnd"/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речью обратился Хрусталев Сергей </w:t>
      </w:r>
      <w:proofErr w:type="spellStart"/>
      <w:proofErr w:type="gramStart"/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Серегеевич</w:t>
      </w:r>
      <w:proofErr w:type="spellEnd"/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административного департамента завода </w:t>
      </w:r>
      <w:r w:rsidR="00734FF9" w:rsidRPr="003B58BA">
        <w:rPr>
          <w:rFonts w:ascii="Times New Roman" w:hAnsi="Times New Roman" w:cs="Times New Roman"/>
          <w:sz w:val="24"/>
          <w:szCs w:val="24"/>
        </w:rPr>
        <w:t xml:space="preserve">«Хендэ Мотор </w:t>
      </w:r>
      <w:proofErr w:type="spellStart"/>
      <w:r w:rsidR="00734FF9" w:rsidRPr="003B58BA">
        <w:rPr>
          <w:rFonts w:ascii="Times New Roman" w:hAnsi="Times New Roman" w:cs="Times New Roman"/>
          <w:sz w:val="24"/>
          <w:szCs w:val="24"/>
        </w:rPr>
        <w:t>Мануфактуринг</w:t>
      </w:r>
      <w:proofErr w:type="spellEnd"/>
      <w:r w:rsidR="00734FF9" w:rsidRPr="003B58BA">
        <w:rPr>
          <w:rFonts w:ascii="Times New Roman" w:hAnsi="Times New Roman" w:cs="Times New Roman"/>
          <w:sz w:val="24"/>
          <w:szCs w:val="24"/>
        </w:rPr>
        <w:t xml:space="preserve"> Рус».</w:t>
      </w:r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Отряды ЮИД посещали мастер-классы, которые проводили сотрудники ГИБДД, педагоги, методисты и ребята, которые являются наставниками ЮИД. Участники слета-семинара 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поучаствовали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мастер-классе «Засветись» 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узнали,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отличаются эффект </w:t>
      </w:r>
      <w:proofErr w:type="spellStart"/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светоотражения, научились делать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возвращающие</w:t>
      </w:r>
      <w:proofErr w:type="spellEnd"/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подвески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так актуальны в зимний осенний период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 также ознакомили с проведением городской акции «Засветись», которая проходит с 18 октября по 19 декабря 2021 года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3D03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D03" w:rsidRPr="003B58BA" w:rsidRDefault="002C3D03" w:rsidP="002C3D03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</w:t>
      </w:r>
      <w:proofErr w:type="spellStart"/>
      <w:proofErr w:type="gramStart"/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ЮИДоцы</w:t>
      </w:r>
      <w:proofErr w:type="spellEnd"/>
      <w:proofErr w:type="gramEnd"/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выпускники ЮИД движения </w:t>
      </w:r>
      <w:r w:rsidRPr="003B5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мастер-классах </w:t>
      </w:r>
      <w:r w:rsidRPr="003B58BA">
        <w:rPr>
          <w:rFonts w:ascii="Times New Roman" w:hAnsi="Times New Roman" w:cs="Times New Roman"/>
          <w:bCs/>
          <w:sz w:val="24"/>
          <w:szCs w:val="24"/>
        </w:rPr>
        <w:t xml:space="preserve">«Фигурное вождение велосипеда» и «Знатоки велосипедных наук» - продемонстрировали своим младшим товарищам свое мастерство в </w:t>
      </w:r>
      <w:r w:rsidRPr="003B58BA">
        <w:rPr>
          <w:rFonts w:ascii="Times New Roman" w:hAnsi="Times New Roman" w:cs="Times New Roman"/>
          <w:sz w:val="24"/>
          <w:szCs w:val="24"/>
        </w:rPr>
        <w:t xml:space="preserve">индивидуальном фигурном вождение велосипеда на специально оборудованной препятствиями площадке и раскрыли секреты прохождения элементов </w:t>
      </w:r>
      <w:proofErr w:type="spellStart"/>
      <w:r w:rsidRPr="003B58BA">
        <w:rPr>
          <w:rFonts w:ascii="Times New Roman" w:hAnsi="Times New Roman" w:cs="Times New Roman"/>
          <w:sz w:val="24"/>
          <w:szCs w:val="24"/>
        </w:rPr>
        <w:t>велофигурки</w:t>
      </w:r>
      <w:proofErr w:type="spellEnd"/>
      <w:r w:rsidR="00511F33" w:rsidRPr="003B58BA">
        <w:rPr>
          <w:rFonts w:ascii="Times New Roman" w:hAnsi="Times New Roman" w:cs="Times New Roman"/>
          <w:sz w:val="24"/>
          <w:szCs w:val="24"/>
        </w:rPr>
        <w:t xml:space="preserve">, а также поделись знаниями по устройству велосипеда и устранения неисправностей. </w:t>
      </w:r>
      <w:r w:rsidRPr="003B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04" w:rsidRPr="003B58BA" w:rsidRDefault="00511F33" w:rsidP="00156B04">
      <w:pPr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«Лаборатории безопасности» ребята разобрали дорожные ловушки и для чего нужно быть внимательным, когда являешься участником дорожного движения. </w:t>
      </w:r>
    </w:p>
    <w:p w:rsidR="00511F33" w:rsidRPr="003B58BA" w:rsidRDefault="00511F33" w:rsidP="00156B04">
      <w:pPr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BA">
        <w:rPr>
          <w:rFonts w:ascii="Times New Roman" w:hAnsi="Times New Roman" w:cs="Times New Roman"/>
          <w:color w:val="000000"/>
          <w:sz w:val="24"/>
          <w:szCs w:val="24"/>
        </w:rPr>
        <w:t>Самым ярким и зрелищным стал мастер-класс «Сигналы регулировщика», юные инспекторы попробовали регулировать движение и управлять жезлом регулировщика, узнали исторические факты о создании Госавтоинспекции.</w:t>
      </w:r>
    </w:p>
    <w:p w:rsidR="00F82F1E" w:rsidRPr="003B58BA" w:rsidRDefault="00511F33" w:rsidP="00156B04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знания по оказанию первой помощи</w:t>
      </w:r>
      <w:r w:rsidR="00F82F1E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слета-семинара получили на занятии «Основы оказания первой помощи при ДТП», которое провел заведующий отделением скорой медицинской помощи, врач высшей категории Поярков Михаил Анатольевич.</w:t>
      </w:r>
      <w:r w:rsidR="00EA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мастер –классе «Санитарный пост» юные инспекторы движения отработали наложение повязок и прием, как положить пострадавшего в безопасное положение. </w:t>
      </w:r>
      <w:bookmarkStart w:id="0" w:name="_GoBack"/>
      <w:bookmarkEnd w:id="0"/>
    </w:p>
    <w:p w:rsidR="00511F33" w:rsidRPr="003B58BA" w:rsidRDefault="00F82F1E" w:rsidP="00156B04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руководителей команд в рамках мероприятия прошел семинар «</w:t>
      </w:r>
      <w:r w:rsidRPr="003B58BA">
        <w:rPr>
          <w:rFonts w:ascii="Times New Roman" w:hAnsi="Times New Roman" w:cs="Times New Roman"/>
          <w:bCs/>
          <w:sz w:val="24"/>
          <w:szCs w:val="24"/>
        </w:rPr>
        <w:t>Психофизиологические особенности поведения на проезжей части детей и подростков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82F1E" w:rsidRPr="003B58BA" w:rsidRDefault="00F82F1E" w:rsidP="00156B04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Завершился день творческим представлением отрядов юных инспекторов движения своих работ</w:t>
      </w:r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«ПДД по Солнечному». Ребятам проявили свою креативность в оформлении лучиков ответив на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«</w:t>
      </w:r>
      <w:r w:rsidR="00734FF9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соблюдаю ПДД и советую тебе».</w:t>
      </w:r>
    </w:p>
    <w:p w:rsidR="00734FF9" w:rsidRPr="003B58BA" w:rsidRDefault="00734FF9" w:rsidP="00734FF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отряд ЮИД получил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участника городского слёта-семинара отрядов юных инспекторов движения и 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памятные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сувениры, подарки от завода </w:t>
      </w:r>
      <w:r w:rsidR="003B58BA" w:rsidRPr="003B58BA">
        <w:rPr>
          <w:rFonts w:ascii="Times New Roman" w:hAnsi="Times New Roman" w:cs="Times New Roman"/>
          <w:sz w:val="24"/>
          <w:szCs w:val="24"/>
        </w:rPr>
        <w:t xml:space="preserve">«Хендэ Мотор </w:t>
      </w:r>
      <w:proofErr w:type="spellStart"/>
      <w:r w:rsidR="003B58BA" w:rsidRPr="003B58BA">
        <w:rPr>
          <w:rFonts w:ascii="Times New Roman" w:hAnsi="Times New Roman" w:cs="Times New Roman"/>
          <w:sz w:val="24"/>
          <w:szCs w:val="24"/>
        </w:rPr>
        <w:t>Мануфактуринг</w:t>
      </w:r>
      <w:proofErr w:type="spellEnd"/>
      <w:r w:rsidR="003B58BA" w:rsidRPr="003B58BA">
        <w:rPr>
          <w:rFonts w:ascii="Times New Roman" w:hAnsi="Times New Roman" w:cs="Times New Roman"/>
          <w:sz w:val="24"/>
          <w:szCs w:val="24"/>
        </w:rPr>
        <w:t xml:space="preserve"> Рус».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34FF9" w:rsidRDefault="00734FF9" w:rsidP="00734FF9">
      <w:pPr>
        <w:shd w:val="clear" w:color="auto" w:fill="FFFFFF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слёта-семинара для руководителей отрядов ЮИД был организован круглый стол, где обсуждались результаты и итоги мероприятия, а также новые идеи для проведения слета на следующий год.</w:t>
      </w:r>
    </w:p>
    <w:p w:rsidR="00EA4806" w:rsidRPr="003B58BA" w:rsidRDefault="00EA4806" w:rsidP="00734FF9">
      <w:pPr>
        <w:shd w:val="clear" w:color="auto" w:fill="FFFFFF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закрытии регионального слета-семинара отрядов юных инспекторов движения все участники слета поучаствовали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Сияйвмоменте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стартовал в ВДЦ «Орленок».</w:t>
      </w:r>
    </w:p>
    <w:p w:rsidR="00734FF9" w:rsidRPr="003B58BA" w:rsidRDefault="00734FF9" w:rsidP="00734FF9">
      <w:pPr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Слет-семинар объединил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ряды юных инспекторов движения из </w:t>
      </w:r>
      <w:r w:rsidR="003B58BA"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B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Санкт-Петербурга. Приглашаем всех на следующий слёт. Следите за новостями.</w:t>
      </w:r>
    </w:p>
    <w:p w:rsidR="00734FF9" w:rsidRPr="003B58BA" w:rsidRDefault="00734FF9" w:rsidP="00D8766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34FF9" w:rsidRPr="003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8"/>
    <w:rsid w:val="000C5AD7"/>
    <w:rsid w:val="00156B04"/>
    <w:rsid w:val="002C3D03"/>
    <w:rsid w:val="003B58BA"/>
    <w:rsid w:val="00511F33"/>
    <w:rsid w:val="00734FF9"/>
    <w:rsid w:val="00855C5C"/>
    <w:rsid w:val="00BD4FD0"/>
    <w:rsid w:val="00C62DBD"/>
    <w:rsid w:val="00C67022"/>
    <w:rsid w:val="00D8766D"/>
    <w:rsid w:val="00E248C8"/>
    <w:rsid w:val="00EA4806"/>
    <w:rsid w:val="00EB3130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323-868B-4897-A02F-1BFFF73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4</cp:revision>
  <dcterms:created xsi:type="dcterms:W3CDTF">2021-10-25T13:52:00Z</dcterms:created>
  <dcterms:modified xsi:type="dcterms:W3CDTF">2021-10-25T16:21:00Z</dcterms:modified>
</cp:coreProperties>
</file>