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F7" w:rsidRPr="005C2811" w:rsidRDefault="00500638" w:rsidP="00D95B4B">
      <w:pPr>
        <w:spacing w:after="0" w:line="240" w:lineRule="auto"/>
        <w:jc w:val="center"/>
        <w:rPr>
          <w:rFonts w:ascii="Times New Roman" w:eastAsia="SymbolMT" w:hAnsi="Times New Roman" w:cs="Times New Roman"/>
          <w:b/>
          <w:sz w:val="24"/>
          <w:szCs w:val="24"/>
        </w:rPr>
      </w:pPr>
      <w:r w:rsidRPr="005C2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Подведены итоги </w:t>
      </w:r>
      <w:r w:rsidR="000866F7" w:rsidRPr="005C2811">
        <w:rPr>
          <w:rFonts w:ascii="Times New Roman" w:hAnsi="Times New Roman" w:cs="Times New Roman"/>
          <w:b/>
          <w:sz w:val="24"/>
          <w:szCs w:val="24"/>
        </w:rPr>
        <w:t>Всероссийской военно-спортивной игры «</w:t>
      </w:r>
      <w:proofErr w:type="spellStart"/>
      <w:r w:rsidR="000866F7" w:rsidRPr="005C2811">
        <w:rPr>
          <w:rFonts w:ascii="Times New Roman" w:hAnsi="Times New Roman" w:cs="Times New Roman"/>
          <w:b/>
          <w:sz w:val="24"/>
          <w:szCs w:val="24"/>
        </w:rPr>
        <w:t>Зарничка</w:t>
      </w:r>
      <w:proofErr w:type="spellEnd"/>
      <w:r w:rsidR="000866F7" w:rsidRPr="005C2811">
        <w:rPr>
          <w:rFonts w:ascii="Times New Roman" w:hAnsi="Times New Roman" w:cs="Times New Roman"/>
          <w:b/>
          <w:sz w:val="24"/>
          <w:szCs w:val="24"/>
        </w:rPr>
        <w:t>»</w:t>
      </w:r>
      <w:r w:rsidR="00D95B4B">
        <w:rPr>
          <w:rFonts w:ascii="Times New Roman" w:hAnsi="Times New Roman" w:cs="Times New Roman"/>
          <w:b/>
          <w:sz w:val="24"/>
          <w:szCs w:val="24"/>
        </w:rPr>
        <w:t>!</w:t>
      </w:r>
    </w:p>
    <w:p w:rsidR="00C9513A" w:rsidRPr="005C2811" w:rsidRDefault="00C9513A" w:rsidP="00D95B4B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</w:p>
    <w:p w:rsidR="000468E3" w:rsidRPr="005C2811" w:rsidRDefault="000866F7" w:rsidP="00D95B4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5C2811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666DDB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региональном этапе Всероссийской военно-спортивной игры</w:t>
      </w:r>
      <w:r w:rsidRPr="005C2811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«</w:t>
      </w:r>
      <w:proofErr w:type="spellStart"/>
      <w:r w:rsidRPr="005C2811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Зарничка</w:t>
      </w:r>
      <w:proofErr w:type="spellEnd"/>
      <w:r w:rsidRPr="005C2811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» принял</w:t>
      </w:r>
      <w:r w:rsidR="00B26268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и</w:t>
      </w:r>
      <w:r w:rsidRPr="005C2811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участие </w:t>
      </w:r>
      <w:r w:rsidR="00B26268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команды обучающихся</w:t>
      </w:r>
      <w:r w:rsidR="00666DDB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26268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образовательных организаций </w:t>
      </w:r>
      <w:r w:rsidR="00B26268" w:rsidRPr="00B26268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Санкт-Петербурга</w:t>
      </w:r>
      <w:r w:rsidR="00244A28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в возрасте 7-10 лет.</w:t>
      </w:r>
    </w:p>
    <w:p w:rsidR="00F81C0A" w:rsidRPr="005C2811" w:rsidRDefault="007B1D27" w:rsidP="00D95B4B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>В 2021 году</w:t>
      </w:r>
      <w:r w:rsidR="002F3780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4A28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ребята соревновались в 6 творческих </w:t>
      </w:r>
      <w:r w:rsidR="00C3037B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и спортивных </w:t>
      </w:r>
      <w:r w:rsidR="00244A28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>этапах</w:t>
      </w:r>
      <w:r w:rsidR="00D95B4B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. Юные </w:t>
      </w:r>
      <w:proofErr w:type="spellStart"/>
      <w:r w:rsidR="00D95B4B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>зарничники</w:t>
      </w:r>
      <w:proofErr w:type="spellEnd"/>
      <w:r w:rsidR="000866F7" w:rsidRPr="005C2811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3283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>про</w:t>
      </w:r>
      <w:r w:rsidR="000866F7" w:rsidRPr="005C2811">
        <w:rPr>
          <w:rStyle w:val="a4"/>
          <w:b w:val="0"/>
          <w:i w:val="0"/>
          <w:color w:val="000000" w:themeColor="text1"/>
          <w:sz w:val="24"/>
          <w:szCs w:val="24"/>
          <w:shd w:val="clear" w:color="auto" w:fill="FFFFFF"/>
        </w:rPr>
        <w:t>демонстрировали</w:t>
      </w:r>
      <w:r w:rsidR="000866F7" w:rsidRPr="005C2811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8169C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выполнение приемов </w:t>
      </w:r>
      <w:r w:rsidR="000866F7" w:rsidRPr="005C2811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>строев</w:t>
      </w:r>
      <w:r w:rsidR="0018169C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>ой</w:t>
      </w:r>
      <w:r w:rsidR="000866F7" w:rsidRPr="005C2811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 подготовк</w:t>
      </w:r>
      <w:r w:rsidR="0018169C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>и</w:t>
      </w:r>
      <w:r w:rsidR="000866F7" w:rsidRPr="005C2811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>, п</w:t>
      </w:r>
      <w:r w:rsidR="00E83283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>роверили</w:t>
      </w:r>
      <w:r w:rsidR="000866F7" w:rsidRPr="005C2811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 свою готовность к оказанию первой помощи</w:t>
      </w:r>
      <w:r w:rsidR="00015CB0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>,</w:t>
      </w:r>
      <w:r w:rsidR="00F81C0A" w:rsidRPr="005C2811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5CB0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>с</w:t>
      </w:r>
      <w:r w:rsidR="00F81C0A" w:rsidRPr="005C2811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дали нормативы </w:t>
      </w:r>
      <w:r w:rsidR="0018169C" w:rsidRPr="0018169C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>Всероссийск</w:t>
      </w:r>
      <w:r w:rsidR="0018169C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>ого</w:t>
      </w:r>
      <w:r w:rsidR="0018169C" w:rsidRPr="0018169C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 физкультурно-спортивн</w:t>
      </w:r>
      <w:r w:rsidR="0018169C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>ого</w:t>
      </w:r>
      <w:r w:rsidR="0018169C" w:rsidRPr="0018169C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 комплекс</w:t>
      </w:r>
      <w:r w:rsidR="0018169C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>а</w:t>
      </w:r>
      <w:r w:rsidR="0018169C" w:rsidRPr="0018169C">
        <w:rPr>
          <w:rStyle w:val="a4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 xml:space="preserve"> «Готов к труду и обороне»</w:t>
      </w:r>
      <w:r w:rsidR="00015CB0">
        <w:rPr>
          <w:b w:val="0"/>
          <w:sz w:val="24"/>
          <w:szCs w:val="24"/>
        </w:rPr>
        <w:t>.</w:t>
      </w:r>
      <w:r w:rsidR="00E83283">
        <w:rPr>
          <w:b w:val="0"/>
          <w:sz w:val="24"/>
          <w:szCs w:val="24"/>
        </w:rPr>
        <w:t xml:space="preserve"> </w:t>
      </w:r>
      <w:r w:rsidR="00015CB0">
        <w:rPr>
          <w:b w:val="0"/>
          <w:sz w:val="24"/>
          <w:szCs w:val="24"/>
        </w:rPr>
        <w:t>В творческ</w:t>
      </w:r>
      <w:r w:rsidR="00D51CA7">
        <w:rPr>
          <w:b w:val="0"/>
          <w:sz w:val="24"/>
          <w:szCs w:val="24"/>
        </w:rPr>
        <w:t>ом</w:t>
      </w:r>
      <w:r w:rsidR="00015CB0">
        <w:rPr>
          <w:b w:val="0"/>
          <w:sz w:val="24"/>
          <w:szCs w:val="24"/>
        </w:rPr>
        <w:t xml:space="preserve"> конкурс</w:t>
      </w:r>
      <w:r w:rsidR="00D51CA7">
        <w:rPr>
          <w:b w:val="0"/>
          <w:sz w:val="24"/>
          <w:szCs w:val="24"/>
        </w:rPr>
        <w:t>е</w:t>
      </w:r>
      <w:r w:rsidR="00015CB0">
        <w:rPr>
          <w:b w:val="0"/>
          <w:sz w:val="24"/>
          <w:szCs w:val="24"/>
        </w:rPr>
        <w:t xml:space="preserve"> </w:t>
      </w:r>
      <w:r w:rsidR="001E5BC7" w:rsidRPr="005C2811">
        <w:rPr>
          <w:b w:val="0"/>
          <w:sz w:val="24"/>
          <w:szCs w:val="24"/>
        </w:rPr>
        <w:t xml:space="preserve">«Визитка» </w:t>
      </w:r>
      <w:r w:rsidR="00546A53">
        <w:rPr>
          <w:b w:val="0"/>
          <w:sz w:val="24"/>
          <w:szCs w:val="24"/>
        </w:rPr>
        <w:t xml:space="preserve">ребята </w:t>
      </w:r>
      <w:r w:rsidR="00413881">
        <w:rPr>
          <w:b w:val="0"/>
          <w:sz w:val="24"/>
          <w:szCs w:val="24"/>
        </w:rPr>
        <w:t xml:space="preserve">представили </w:t>
      </w:r>
      <w:r w:rsidR="009F09B1">
        <w:rPr>
          <w:b w:val="0"/>
          <w:sz w:val="24"/>
          <w:szCs w:val="24"/>
        </w:rPr>
        <w:t xml:space="preserve">личностные качества и </w:t>
      </w:r>
      <w:r w:rsidR="00413881">
        <w:rPr>
          <w:b w:val="0"/>
          <w:sz w:val="24"/>
          <w:szCs w:val="24"/>
        </w:rPr>
        <w:t>увлечения</w:t>
      </w:r>
      <w:r w:rsidR="00D51CA7">
        <w:rPr>
          <w:b w:val="0"/>
          <w:sz w:val="24"/>
          <w:szCs w:val="24"/>
        </w:rPr>
        <w:t xml:space="preserve"> </w:t>
      </w:r>
      <w:r w:rsidR="00413881">
        <w:rPr>
          <w:b w:val="0"/>
          <w:sz w:val="24"/>
          <w:szCs w:val="24"/>
        </w:rPr>
        <w:t>членов команды</w:t>
      </w:r>
      <w:r w:rsidR="009F09B1">
        <w:rPr>
          <w:b w:val="0"/>
          <w:sz w:val="24"/>
          <w:szCs w:val="24"/>
        </w:rPr>
        <w:t xml:space="preserve">. </w:t>
      </w:r>
      <w:r w:rsidR="00FC1184">
        <w:rPr>
          <w:b w:val="0"/>
          <w:sz w:val="24"/>
          <w:szCs w:val="24"/>
        </w:rPr>
        <w:br/>
      </w:r>
      <w:r w:rsidR="009F09B1">
        <w:rPr>
          <w:b w:val="0"/>
          <w:sz w:val="24"/>
          <w:szCs w:val="24"/>
        </w:rPr>
        <w:t xml:space="preserve">В интеллектуальном </w:t>
      </w:r>
      <w:r w:rsidR="00413881">
        <w:rPr>
          <w:b w:val="0"/>
          <w:sz w:val="24"/>
          <w:szCs w:val="24"/>
        </w:rPr>
        <w:t>конкурсе</w:t>
      </w:r>
      <w:r w:rsidR="001E5BC7" w:rsidRPr="005C2811">
        <w:rPr>
          <w:b w:val="0"/>
          <w:sz w:val="24"/>
          <w:szCs w:val="24"/>
        </w:rPr>
        <w:t xml:space="preserve"> «Страницы истории Отечества»</w:t>
      </w:r>
      <w:r w:rsidR="00413881">
        <w:rPr>
          <w:b w:val="0"/>
          <w:sz w:val="24"/>
          <w:szCs w:val="24"/>
        </w:rPr>
        <w:t xml:space="preserve"> подготовили рассказы </w:t>
      </w:r>
      <w:r w:rsidR="00FC1184">
        <w:rPr>
          <w:b w:val="0"/>
          <w:sz w:val="24"/>
          <w:szCs w:val="24"/>
        </w:rPr>
        <w:br/>
      </w:r>
      <w:r w:rsidR="00413881">
        <w:rPr>
          <w:b w:val="0"/>
          <w:sz w:val="24"/>
          <w:szCs w:val="24"/>
        </w:rPr>
        <w:t>о городах-героях России.</w:t>
      </w:r>
      <w:r w:rsidR="001E5BC7" w:rsidRPr="005C2811">
        <w:rPr>
          <w:b w:val="0"/>
          <w:sz w:val="24"/>
          <w:szCs w:val="24"/>
        </w:rPr>
        <w:t xml:space="preserve"> </w:t>
      </w:r>
    </w:p>
    <w:p w:rsidR="00DA47AF" w:rsidRDefault="001E5BC7" w:rsidP="00D95B4B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5C2811">
        <w:rPr>
          <w:b w:val="0"/>
          <w:sz w:val="24"/>
          <w:szCs w:val="24"/>
        </w:rPr>
        <w:t>Призовые места распределились следующим образом</w:t>
      </w:r>
      <w:r w:rsidR="00FC1184">
        <w:rPr>
          <w:b w:val="0"/>
          <w:sz w:val="24"/>
          <w:szCs w:val="24"/>
        </w:rPr>
        <w:t>:</w:t>
      </w:r>
    </w:p>
    <w:p w:rsidR="001E5BC7" w:rsidRDefault="001E5BC7" w:rsidP="00D95B4B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5C2811">
        <w:rPr>
          <w:b w:val="0"/>
          <w:sz w:val="24"/>
          <w:szCs w:val="24"/>
        </w:rPr>
        <w:t xml:space="preserve"> </w:t>
      </w:r>
    </w:p>
    <w:p w:rsidR="001E5BC7" w:rsidRPr="00B97CDF" w:rsidRDefault="001E5BC7" w:rsidP="00D95B4B">
      <w:pPr>
        <w:pStyle w:val="2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B97CDF">
        <w:rPr>
          <w:sz w:val="24"/>
          <w:szCs w:val="24"/>
        </w:rPr>
        <w:t xml:space="preserve">1 возрастная группа (7-8 лет)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96EC4" w:rsidTr="00B0020D">
        <w:tc>
          <w:tcPr>
            <w:tcW w:w="959" w:type="dxa"/>
            <w:vAlign w:val="center"/>
          </w:tcPr>
          <w:p w:rsidR="00096EC4" w:rsidRPr="00B0020D" w:rsidRDefault="00096EC4" w:rsidP="00B0020D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0020D">
              <w:rPr>
                <w:sz w:val="24"/>
                <w:szCs w:val="24"/>
              </w:rPr>
              <w:t>1 место</w:t>
            </w:r>
          </w:p>
        </w:tc>
        <w:tc>
          <w:tcPr>
            <w:tcW w:w="8612" w:type="dxa"/>
            <w:vAlign w:val="center"/>
          </w:tcPr>
          <w:p w:rsidR="00096EC4" w:rsidRDefault="00096EC4" w:rsidP="00B0020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C2811">
              <w:rPr>
                <w:b w:val="0"/>
                <w:sz w:val="24"/>
                <w:szCs w:val="24"/>
              </w:rPr>
              <w:t>ГБОУ СОШ № 145</w:t>
            </w:r>
            <w:r>
              <w:rPr>
                <w:b w:val="0"/>
                <w:sz w:val="24"/>
                <w:szCs w:val="24"/>
              </w:rPr>
              <w:t xml:space="preserve"> Калининского района Санкт-Петербурга</w:t>
            </w:r>
          </w:p>
        </w:tc>
      </w:tr>
      <w:tr w:rsidR="00096EC4" w:rsidTr="00B0020D">
        <w:tc>
          <w:tcPr>
            <w:tcW w:w="959" w:type="dxa"/>
            <w:vAlign w:val="center"/>
          </w:tcPr>
          <w:p w:rsidR="00096EC4" w:rsidRPr="00B0020D" w:rsidRDefault="00096EC4" w:rsidP="00B0020D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0020D">
              <w:rPr>
                <w:sz w:val="24"/>
                <w:szCs w:val="24"/>
              </w:rPr>
              <w:t>2 место</w:t>
            </w:r>
          </w:p>
        </w:tc>
        <w:tc>
          <w:tcPr>
            <w:tcW w:w="8612" w:type="dxa"/>
            <w:vAlign w:val="center"/>
          </w:tcPr>
          <w:p w:rsidR="00096EC4" w:rsidRDefault="00096EC4" w:rsidP="00B0020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C2811">
              <w:rPr>
                <w:b w:val="0"/>
                <w:sz w:val="24"/>
                <w:szCs w:val="24"/>
              </w:rPr>
              <w:t>ГБОУ СОШ № 39</w:t>
            </w:r>
            <w:r>
              <w:rPr>
                <w:b w:val="0"/>
                <w:sz w:val="24"/>
                <w:szCs w:val="24"/>
              </w:rPr>
              <w:t xml:space="preserve"> Невского района Санкт-Петербурга</w:t>
            </w:r>
          </w:p>
        </w:tc>
      </w:tr>
      <w:tr w:rsidR="00096EC4" w:rsidTr="00B0020D">
        <w:tc>
          <w:tcPr>
            <w:tcW w:w="959" w:type="dxa"/>
            <w:vAlign w:val="center"/>
          </w:tcPr>
          <w:p w:rsidR="00096EC4" w:rsidRPr="00B0020D" w:rsidRDefault="00096EC4" w:rsidP="00B0020D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0020D">
              <w:rPr>
                <w:sz w:val="24"/>
                <w:szCs w:val="24"/>
              </w:rPr>
              <w:t>3 место</w:t>
            </w:r>
          </w:p>
        </w:tc>
        <w:tc>
          <w:tcPr>
            <w:tcW w:w="8612" w:type="dxa"/>
            <w:vAlign w:val="center"/>
          </w:tcPr>
          <w:p w:rsidR="00096EC4" w:rsidRDefault="00096EC4" w:rsidP="00B0020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C2811">
              <w:rPr>
                <w:b w:val="0"/>
                <w:sz w:val="24"/>
                <w:szCs w:val="24"/>
              </w:rPr>
              <w:t xml:space="preserve">ГБОУ СОШ № 21 им. Э.П. </w:t>
            </w:r>
            <w:proofErr w:type="spellStart"/>
            <w:r w:rsidRPr="005C2811">
              <w:rPr>
                <w:b w:val="0"/>
                <w:sz w:val="24"/>
                <w:szCs w:val="24"/>
              </w:rPr>
              <w:t>Шаффе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Василеостровского района Санкт-Петербурга</w:t>
            </w:r>
          </w:p>
        </w:tc>
      </w:tr>
    </w:tbl>
    <w:p w:rsidR="00096EC4" w:rsidRDefault="00096EC4" w:rsidP="00D95B4B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67757" w:rsidRPr="00B97CDF" w:rsidRDefault="00F67757" w:rsidP="00F67757">
      <w:pPr>
        <w:pStyle w:val="2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B97CDF">
        <w:rPr>
          <w:sz w:val="24"/>
          <w:szCs w:val="24"/>
        </w:rPr>
        <w:t>2 возрастная группа (9-1</w:t>
      </w:r>
      <w:bookmarkStart w:id="0" w:name="_GoBack"/>
      <w:bookmarkEnd w:id="0"/>
      <w:r w:rsidRPr="00B97CDF">
        <w:rPr>
          <w:sz w:val="24"/>
          <w:szCs w:val="24"/>
        </w:rPr>
        <w:t>0 лет)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0020D" w:rsidTr="00B0020D">
        <w:tc>
          <w:tcPr>
            <w:tcW w:w="959" w:type="dxa"/>
            <w:vAlign w:val="center"/>
          </w:tcPr>
          <w:p w:rsidR="00B0020D" w:rsidRPr="00B0020D" w:rsidRDefault="00B0020D" w:rsidP="00B0020D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0020D">
              <w:rPr>
                <w:sz w:val="24"/>
                <w:szCs w:val="24"/>
              </w:rPr>
              <w:t>1 место</w:t>
            </w:r>
          </w:p>
        </w:tc>
        <w:tc>
          <w:tcPr>
            <w:tcW w:w="8612" w:type="dxa"/>
            <w:vAlign w:val="center"/>
          </w:tcPr>
          <w:p w:rsidR="00B0020D" w:rsidRDefault="00B0020D" w:rsidP="00B0020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C2811">
              <w:rPr>
                <w:b w:val="0"/>
                <w:sz w:val="24"/>
                <w:szCs w:val="24"/>
              </w:rPr>
              <w:t xml:space="preserve">ГБОУ СОШ № 461, </w:t>
            </w:r>
            <w:proofErr w:type="spellStart"/>
            <w:r w:rsidRPr="005C2811">
              <w:rPr>
                <w:b w:val="0"/>
                <w:sz w:val="24"/>
                <w:szCs w:val="24"/>
              </w:rPr>
              <w:t>ДТДиМ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Колпинского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 Санкт-Петербурга</w:t>
            </w:r>
          </w:p>
        </w:tc>
      </w:tr>
      <w:tr w:rsidR="00B0020D" w:rsidTr="00B0020D">
        <w:tc>
          <w:tcPr>
            <w:tcW w:w="959" w:type="dxa"/>
            <w:vAlign w:val="center"/>
          </w:tcPr>
          <w:p w:rsidR="00B0020D" w:rsidRPr="00B0020D" w:rsidRDefault="00B0020D" w:rsidP="00B0020D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0020D">
              <w:rPr>
                <w:sz w:val="24"/>
                <w:szCs w:val="24"/>
              </w:rPr>
              <w:t>2 место</w:t>
            </w:r>
          </w:p>
        </w:tc>
        <w:tc>
          <w:tcPr>
            <w:tcW w:w="8612" w:type="dxa"/>
            <w:vAlign w:val="center"/>
          </w:tcPr>
          <w:p w:rsidR="00B0020D" w:rsidRDefault="00B0020D" w:rsidP="00B0020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C2811">
              <w:rPr>
                <w:b w:val="0"/>
                <w:sz w:val="24"/>
                <w:szCs w:val="24"/>
              </w:rPr>
              <w:t>ГБОУ СОШ № 303 им. Фридриха Шиллера</w:t>
            </w:r>
            <w:r w:rsidR="00F67757">
              <w:rPr>
                <w:b w:val="0"/>
                <w:sz w:val="24"/>
                <w:szCs w:val="24"/>
              </w:rPr>
              <w:t xml:space="preserve"> Фрунзенского района </w:t>
            </w:r>
            <w:r w:rsidR="00F67757">
              <w:rPr>
                <w:b w:val="0"/>
                <w:sz w:val="24"/>
                <w:szCs w:val="24"/>
              </w:rPr>
              <w:br/>
              <w:t>Санкт-Петербурга</w:t>
            </w:r>
          </w:p>
        </w:tc>
      </w:tr>
      <w:tr w:rsidR="00B0020D" w:rsidTr="00B0020D">
        <w:tc>
          <w:tcPr>
            <w:tcW w:w="959" w:type="dxa"/>
            <w:vAlign w:val="center"/>
          </w:tcPr>
          <w:p w:rsidR="00B0020D" w:rsidRPr="00B0020D" w:rsidRDefault="00B0020D" w:rsidP="00B0020D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0020D">
              <w:rPr>
                <w:sz w:val="24"/>
                <w:szCs w:val="24"/>
              </w:rPr>
              <w:t>3 место</w:t>
            </w:r>
          </w:p>
        </w:tc>
        <w:tc>
          <w:tcPr>
            <w:tcW w:w="8612" w:type="dxa"/>
            <w:vAlign w:val="center"/>
          </w:tcPr>
          <w:p w:rsidR="00B0020D" w:rsidRDefault="00B0020D" w:rsidP="00B0020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C2811">
              <w:rPr>
                <w:b w:val="0"/>
                <w:sz w:val="24"/>
                <w:szCs w:val="24"/>
              </w:rPr>
              <w:t>ГБОУ СОШ № 266</w:t>
            </w:r>
            <w:r w:rsidR="00F67757">
              <w:rPr>
                <w:b w:val="0"/>
                <w:sz w:val="24"/>
                <w:szCs w:val="24"/>
              </w:rPr>
              <w:t xml:space="preserve"> Адмиралтейского района Санкт-Петербурга</w:t>
            </w:r>
          </w:p>
        </w:tc>
      </w:tr>
    </w:tbl>
    <w:p w:rsidR="00B0020D" w:rsidRDefault="00B0020D" w:rsidP="00D95B4B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E5BC7" w:rsidRDefault="005C2811" w:rsidP="0070627F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97CDF">
        <w:rPr>
          <w:sz w:val="24"/>
          <w:szCs w:val="24"/>
        </w:rPr>
        <w:t>Лучшими командирами стали</w:t>
      </w:r>
      <w:r w:rsidR="00B97CDF" w:rsidRPr="00B97CDF">
        <w:rPr>
          <w:sz w:val="24"/>
          <w:szCs w:val="24"/>
        </w:rPr>
        <w:t>:</w:t>
      </w:r>
      <w:r w:rsidRPr="00B97CDF">
        <w:rPr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7757" w:rsidTr="00D016D3">
        <w:trPr>
          <w:trHeight w:val="707"/>
        </w:trPr>
        <w:tc>
          <w:tcPr>
            <w:tcW w:w="9571" w:type="dxa"/>
            <w:vAlign w:val="center"/>
          </w:tcPr>
          <w:p w:rsidR="00F67757" w:rsidRPr="00AC4593" w:rsidRDefault="00F67757" w:rsidP="00AC459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AC4593">
              <w:rPr>
                <w:sz w:val="24"/>
                <w:szCs w:val="24"/>
              </w:rPr>
              <w:t>Улубиков</w:t>
            </w:r>
            <w:proofErr w:type="spellEnd"/>
            <w:r w:rsidRPr="00AC4593">
              <w:rPr>
                <w:sz w:val="24"/>
                <w:szCs w:val="24"/>
              </w:rPr>
              <w:t xml:space="preserve"> Никита</w:t>
            </w:r>
            <w:r>
              <w:rPr>
                <w:b w:val="0"/>
                <w:sz w:val="24"/>
                <w:szCs w:val="24"/>
              </w:rPr>
              <w:t xml:space="preserve">, обучающийся ГБОУ СОШ № 145 </w:t>
            </w:r>
            <w:r w:rsidRPr="005C2811">
              <w:rPr>
                <w:b w:val="0"/>
                <w:sz w:val="24"/>
                <w:szCs w:val="24"/>
              </w:rPr>
              <w:t>Калининского района</w:t>
            </w:r>
            <w:r w:rsidR="00AC4593">
              <w:rPr>
                <w:b w:val="0"/>
                <w:sz w:val="24"/>
                <w:szCs w:val="24"/>
              </w:rPr>
              <w:t xml:space="preserve"> </w:t>
            </w:r>
            <w:r w:rsidR="00AC4593">
              <w:rPr>
                <w:b w:val="0"/>
                <w:sz w:val="24"/>
                <w:szCs w:val="24"/>
              </w:rPr>
              <w:br/>
              <w:t>Санкт-Петербурга</w:t>
            </w:r>
          </w:p>
        </w:tc>
      </w:tr>
      <w:tr w:rsidR="00F67757" w:rsidTr="00D016D3">
        <w:trPr>
          <w:trHeight w:val="688"/>
        </w:trPr>
        <w:tc>
          <w:tcPr>
            <w:tcW w:w="9571" w:type="dxa"/>
            <w:vAlign w:val="center"/>
          </w:tcPr>
          <w:p w:rsidR="00F67757" w:rsidRPr="00AC4593" w:rsidRDefault="00AC4593" w:rsidP="00AC459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AC4593">
              <w:rPr>
                <w:sz w:val="24"/>
                <w:szCs w:val="24"/>
              </w:rPr>
              <w:t>Зоринова</w:t>
            </w:r>
            <w:proofErr w:type="spellEnd"/>
            <w:r w:rsidRPr="00AC4593">
              <w:rPr>
                <w:sz w:val="24"/>
                <w:szCs w:val="24"/>
              </w:rPr>
              <w:t xml:space="preserve"> Аглая</w:t>
            </w:r>
            <w:r>
              <w:rPr>
                <w:b w:val="0"/>
                <w:sz w:val="24"/>
                <w:szCs w:val="24"/>
              </w:rPr>
              <w:t xml:space="preserve">, обучающаяся ГБОУ СОШ № 266 </w:t>
            </w:r>
            <w:r w:rsidRPr="005C2811">
              <w:rPr>
                <w:b w:val="0"/>
                <w:sz w:val="24"/>
                <w:szCs w:val="24"/>
              </w:rPr>
              <w:t>Адмиралтейского района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br/>
              <w:t>Санкт-Петербурга</w:t>
            </w:r>
          </w:p>
        </w:tc>
      </w:tr>
    </w:tbl>
    <w:p w:rsidR="00F67757" w:rsidRPr="00B97CDF" w:rsidRDefault="00F67757" w:rsidP="0070627F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02546" w:rsidRPr="005C2811" w:rsidRDefault="00991F6A" w:rsidP="00D95B4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5C2811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Руководство Центра патриотического воспитания и профилактической работы ГБОУ «Балтийский берег» выражает благодарность руководителям и участникам команд за подготовку и участие в </w:t>
      </w:r>
      <w:r w:rsidR="00CD03F3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CD03F3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Зарничке</w:t>
      </w:r>
      <w:proofErr w:type="spellEnd"/>
      <w:r w:rsidR="00CD03F3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»</w:t>
      </w:r>
      <w:r w:rsidRPr="005C2811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:rsidR="00991F6A" w:rsidRPr="005C2811" w:rsidRDefault="00991F6A" w:rsidP="00D95B4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5C2811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Поздравляем победителей и призеров!</w:t>
      </w:r>
    </w:p>
    <w:p w:rsidR="00AA3629" w:rsidRPr="00A25A1C" w:rsidRDefault="00AA3629" w:rsidP="00D95B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3629" w:rsidRPr="00A25A1C" w:rsidSect="00D95B4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3B"/>
    <w:rsid w:val="00015CB0"/>
    <w:rsid w:val="00045370"/>
    <w:rsid w:val="000468E3"/>
    <w:rsid w:val="000866F7"/>
    <w:rsid w:val="00091A72"/>
    <w:rsid w:val="00096EC4"/>
    <w:rsid w:val="000B36ED"/>
    <w:rsid w:val="00141D3C"/>
    <w:rsid w:val="00156D3C"/>
    <w:rsid w:val="001675B2"/>
    <w:rsid w:val="0018169C"/>
    <w:rsid w:val="0019297A"/>
    <w:rsid w:val="001C1368"/>
    <w:rsid w:val="001C1B69"/>
    <w:rsid w:val="001D09D1"/>
    <w:rsid w:val="001D189E"/>
    <w:rsid w:val="001E5BC7"/>
    <w:rsid w:val="00213094"/>
    <w:rsid w:val="00244A28"/>
    <w:rsid w:val="002C4DBE"/>
    <w:rsid w:val="002C6F6F"/>
    <w:rsid w:val="002E7714"/>
    <w:rsid w:val="002F3780"/>
    <w:rsid w:val="003C012D"/>
    <w:rsid w:val="00413881"/>
    <w:rsid w:val="004A2BEC"/>
    <w:rsid w:val="004A72D6"/>
    <w:rsid w:val="004B713B"/>
    <w:rsid w:val="00500638"/>
    <w:rsid w:val="0052266B"/>
    <w:rsid w:val="00540CCD"/>
    <w:rsid w:val="00546A53"/>
    <w:rsid w:val="00587E7A"/>
    <w:rsid w:val="005C2300"/>
    <w:rsid w:val="005C2811"/>
    <w:rsid w:val="00602546"/>
    <w:rsid w:val="00666DDB"/>
    <w:rsid w:val="006D113D"/>
    <w:rsid w:val="0070627F"/>
    <w:rsid w:val="00707B19"/>
    <w:rsid w:val="0072537F"/>
    <w:rsid w:val="007B1D27"/>
    <w:rsid w:val="007B23AD"/>
    <w:rsid w:val="007D2FEC"/>
    <w:rsid w:val="00830AA8"/>
    <w:rsid w:val="0083401B"/>
    <w:rsid w:val="008514D6"/>
    <w:rsid w:val="0088360E"/>
    <w:rsid w:val="008F1656"/>
    <w:rsid w:val="00944EFD"/>
    <w:rsid w:val="00970A7C"/>
    <w:rsid w:val="00983722"/>
    <w:rsid w:val="00991F6A"/>
    <w:rsid w:val="009C5842"/>
    <w:rsid w:val="009F09B1"/>
    <w:rsid w:val="00A25A1C"/>
    <w:rsid w:val="00AA3629"/>
    <w:rsid w:val="00AC4593"/>
    <w:rsid w:val="00B0020D"/>
    <w:rsid w:val="00B02A56"/>
    <w:rsid w:val="00B059E2"/>
    <w:rsid w:val="00B26268"/>
    <w:rsid w:val="00B83FB5"/>
    <w:rsid w:val="00B97CDF"/>
    <w:rsid w:val="00BE0DE3"/>
    <w:rsid w:val="00C20B31"/>
    <w:rsid w:val="00C3037B"/>
    <w:rsid w:val="00C9513A"/>
    <w:rsid w:val="00CD03F3"/>
    <w:rsid w:val="00CE006E"/>
    <w:rsid w:val="00D016D3"/>
    <w:rsid w:val="00D51CA7"/>
    <w:rsid w:val="00D95B4B"/>
    <w:rsid w:val="00DA47AF"/>
    <w:rsid w:val="00DC0B42"/>
    <w:rsid w:val="00E16DB4"/>
    <w:rsid w:val="00E807AC"/>
    <w:rsid w:val="00E83283"/>
    <w:rsid w:val="00E924F2"/>
    <w:rsid w:val="00EC4CE1"/>
    <w:rsid w:val="00F643EE"/>
    <w:rsid w:val="00F67757"/>
    <w:rsid w:val="00F81C0A"/>
    <w:rsid w:val="00FA1901"/>
    <w:rsid w:val="00FB1301"/>
    <w:rsid w:val="00FB6C8C"/>
    <w:rsid w:val="00FC1184"/>
    <w:rsid w:val="00FF5374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0638"/>
    <w:rPr>
      <w:i/>
      <w:iCs/>
    </w:rPr>
  </w:style>
  <w:style w:type="table" w:styleId="a5">
    <w:name w:val="Table Grid"/>
    <w:basedOn w:val="a1"/>
    <w:uiPriority w:val="59"/>
    <w:rsid w:val="001D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D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1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F81C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0638"/>
    <w:rPr>
      <w:i/>
      <w:iCs/>
    </w:rPr>
  </w:style>
  <w:style w:type="table" w:styleId="a5">
    <w:name w:val="Table Grid"/>
    <w:basedOn w:val="a1"/>
    <w:uiPriority w:val="59"/>
    <w:rsid w:val="001D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D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1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F81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2021-04-23T12:32:00Z</cp:lastPrinted>
  <dcterms:created xsi:type="dcterms:W3CDTF">2021-03-12T13:46:00Z</dcterms:created>
  <dcterms:modified xsi:type="dcterms:W3CDTF">2021-04-23T13:30:00Z</dcterms:modified>
</cp:coreProperties>
</file>