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27" w:rsidRDefault="00EB1227" w:rsidP="00EB1227">
      <w:pPr>
        <w:pStyle w:val="a3"/>
      </w:pPr>
      <w:r>
        <w:t>Подведены итоги конкурса детского творчества «Безопасность глазами детей». Конкурс проводился в марте 2021 года в рамках Всероссийского конкурса детско-юношеского творчества по пожарной безопасности «Неопалимая купина».</w:t>
      </w:r>
    </w:p>
    <w:p w:rsidR="00EB1227" w:rsidRDefault="00EB1227" w:rsidP="00EB1227">
      <w:pPr>
        <w:pStyle w:val="a3"/>
      </w:pPr>
      <w:r>
        <w:t>Организаторами выступили Комитет по образованию, Главное Управление МЧС России по г. Санкт-Петербургу, Комитет по вопросам законности, правопорядка и безопасности, Санкт-Петербургское городское отделение Общероссийской общественной организации «Всероссийское добровольное пожарное общество», Центр патриотического воспитания и профилактической работы ГБОУ «Балтийский берег». </w:t>
      </w:r>
    </w:p>
    <w:p w:rsidR="00EB1227" w:rsidRDefault="00EB1227" w:rsidP="00EB1227">
      <w:pPr>
        <w:pStyle w:val="a3"/>
      </w:pPr>
      <w:r>
        <w:t> Конкурс детского творчества «Безопасность глазами детей» проводился в два этапа. Для участия в районном этапе было представлено 3222 работы от обучающихся 508 общеобразовательных, социальных учреждений города всех типов и видов, а также детей с ограниченными возможностями здоровья. Во втором, городском, этапе были представлены работы победителей районных этапов – 195 работ.</w:t>
      </w:r>
    </w:p>
    <w:p w:rsidR="00EB1227" w:rsidRDefault="00EB1227" w:rsidP="00EB1227">
      <w:pPr>
        <w:pStyle w:val="a3"/>
      </w:pPr>
      <w:r>
        <w:t>Участниками стали дошкольники, обучающиеся младшего, среднего и старшего школьного возраста в 3 номинациях: художественно-изобразительное творчество; декоративно-прикладное творчество; технические виды творчества.</w:t>
      </w:r>
    </w:p>
    <w:p w:rsidR="00EB1227" w:rsidRDefault="00EB1227" w:rsidP="00EB1227">
      <w:pPr>
        <w:pStyle w:val="a3"/>
      </w:pPr>
      <w:r>
        <w:t>Ребята посвятили свои работы проблеме лесных пожаров, истории пожарной техники, важности соблюдения правил безопасности дома и в общественных местах, а также героизму спасателей и пожарных.</w:t>
      </w:r>
    </w:p>
    <w:p w:rsidR="00EB1227" w:rsidRDefault="00EB1227" w:rsidP="00EB1227">
      <w:pPr>
        <w:pStyle w:val="a3"/>
      </w:pPr>
      <w:r>
        <w:t>Благодарим ребят за участие, а также поздравляем победителей и призеров Конкурса!</w:t>
      </w:r>
    </w:p>
    <w:p w:rsidR="00E91703" w:rsidRDefault="00E91703">
      <w:bookmarkStart w:id="0" w:name="_GoBack"/>
      <w:bookmarkEnd w:id="0"/>
    </w:p>
    <w:sectPr w:rsidR="00E9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B"/>
    <w:rsid w:val="0098520B"/>
    <w:rsid w:val="00E91703"/>
    <w:rsid w:val="00E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98F0-3CFF-4783-A58F-720AEBB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2021-04-07T12:46:00Z</dcterms:created>
  <dcterms:modified xsi:type="dcterms:W3CDTF">2021-04-07T12:46:00Z</dcterms:modified>
</cp:coreProperties>
</file>