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7E" w:rsidRPr="005C797E" w:rsidRDefault="00AE09D7" w:rsidP="005C797E">
      <w:pPr>
        <w:pStyle w:val="Default"/>
        <w:jc w:val="center"/>
        <w:rPr>
          <w:rFonts w:eastAsia="Times New Roman"/>
          <w:color w:val="auto"/>
          <w:lang w:eastAsia="ru-RU"/>
        </w:rPr>
      </w:pPr>
      <w:r>
        <w:t>Слёт дружин юных пожарных</w:t>
      </w:r>
    </w:p>
    <w:p w:rsidR="005C797E" w:rsidRDefault="005C797E" w:rsidP="005C79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образовательных учреждений Санкт-Петербурга </w:t>
      </w:r>
    </w:p>
    <w:p w:rsidR="005C797E" w:rsidRPr="005C797E" w:rsidRDefault="005C797E" w:rsidP="005C79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7E" w:rsidRPr="005C797E" w:rsidRDefault="00422E95" w:rsidP="00A51A1F">
      <w:pPr>
        <w:pStyle w:val="Default"/>
        <w:jc w:val="both"/>
        <w:rPr>
          <w:rFonts w:eastAsia="Times New Roman"/>
          <w:lang w:eastAsia="ru-RU"/>
        </w:rPr>
      </w:pPr>
      <w:r>
        <w:t xml:space="preserve">С 21 по 24 сентября 2021 года в ДООЛ "Заря" ГБОУ "Балтийский берег" </w:t>
      </w:r>
      <w:r w:rsidR="00AE09D7">
        <w:t>состоится</w:t>
      </w:r>
      <w:r w:rsidR="005C797E">
        <w:t xml:space="preserve"> </w:t>
      </w:r>
      <w:r w:rsidR="00AE09D7">
        <w:t xml:space="preserve">XIII </w:t>
      </w:r>
      <w:r>
        <w:t>Слёт дружин юных пожарных Санкт-Петербург</w:t>
      </w:r>
      <w:r w:rsidR="00AE09D7">
        <w:t>а.</w:t>
      </w:r>
    </w:p>
    <w:p w:rsidR="00422E95" w:rsidRDefault="006C798D" w:rsidP="00A51A1F">
      <w:pPr>
        <w:pStyle w:val="a3"/>
        <w:jc w:val="both"/>
      </w:pPr>
      <w:r>
        <w:t xml:space="preserve">Организаторами </w:t>
      </w:r>
      <w:r w:rsidR="00422E95">
        <w:t>XIII Слёт</w:t>
      </w:r>
      <w:r>
        <w:t>а</w:t>
      </w:r>
      <w:r w:rsidR="00422E95">
        <w:t xml:space="preserve"> дружин юных пожарных </w:t>
      </w:r>
      <w:r>
        <w:t>выступают</w:t>
      </w:r>
      <w:r w:rsidR="00422E95">
        <w:t xml:space="preserve"> ГУ МЧС Росс</w:t>
      </w:r>
      <w:r>
        <w:t>ии по Санкт-Петербургу, Комитет</w:t>
      </w:r>
      <w:r w:rsidR="00422E95">
        <w:t xml:space="preserve"> по вопросам законности, правопорядка и </w:t>
      </w:r>
      <w:proofErr w:type="gramStart"/>
      <w:r w:rsidR="00422E95">
        <w:t>безопасности</w:t>
      </w:r>
      <w:proofErr w:type="gramEnd"/>
      <w:r w:rsidR="00422E95">
        <w:t xml:space="preserve"> и Санкт-Петербургско</w:t>
      </w:r>
      <w:r>
        <w:t>е</w:t>
      </w:r>
      <w:r w:rsidR="00422E95">
        <w:t xml:space="preserve"> городско</w:t>
      </w:r>
      <w:r>
        <w:t>е</w:t>
      </w:r>
      <w:r w:rsidR="00422E95">
        <w:t xml:space="preserve"> отделени</w:t>
      </w:r>
      <w:r>
        <w:t>е</w:t>
      </w:r>
      <w:r w:rsidR="00422E95">
        <w:t xml:space="preserve"> Общероссийской общественной организации Всероссийское добровольное пожарное общество.</w:t>
      </w:r>
    </w:p>
    <w:p w:rsidR="00422E95" w:rsidRDefault="00422E95" w:rsidP="00A51A1F">
      <w:pPr>
        <w:pStyle w:val="a3"/>
        <w:jc w:val="both"/>
      </w:pPr>
      <w:r>
        <w:t>Участники Слёта поделены в зависимости от опыта участия в соревнованиях на 2 дивизиона: Высшую и Премьер-лигу.</w:t>
      </w:r>
    </w:p>
    <w:p w:rsidR="00422E95" w:rsidRDefault="00422E95" w:rsidP="00A51A1F">
      <w:pPr>
        <w:pStyle w:val="a3"/>
        <w:jc w:val="both"/>
      </w:pPr>
      <w:r>
        <w:t>Дружин</w:t>
      </w:r>
      <w:r w:rsidR="005C797E">
        <w:t>ам</w:t>
      </w:r>
      <w:r>
        <w:t xml:space="preserve"> </w:t>
      </w:r>
      <w:r w:rsidR="005C797E">
        <w:t xml:space="preserve">предстоит </w:t>
      </w:r>
      <w:r>
        <w:t>соревнова</w:t>
      </w:r>
      <w:r w:rsidR="005C797E">
        <w:t>ться</w:t>
      </w:r>
      <w:r>
        <w:t xml:space="preserve"> в надевании боевой одежды пожарного, закреплении на опоре пожарно</w:t>
      </w:r>
      <w:r w:rsidR="005C797E">
        <w:t>го узла, ок</w:t>
      </w:r>
      <w:bookmarkStart w:id="0" w:name="_GoBack"/>
      <w:bookmarkEnd w:id="0"/>
      <w:r w:rsidR="005C797E">
        <w:t>азании первой помощи,</w:t>
      </w:r>
      <w:r>
        <w:t xml:space="preserve"> в теоретическом конкурсе, навык</w:t>
      </w:r>
      <w:r w:rsidR="005C797E">
        <w:t>ам</w:t>
      </w:r>
      <w:r>
        <w:t xml:space="preserve"> поисково-спасательных работ, а также приняли участие в пожарной эстафете.</w:t>
      </w:r>
    </w:p>
    <w:p w:rsidR="00422E95" w:rsidRDefault="00422E95" w:rsidP="00A51A1F">
      <w:pPr>
        <w:pStyle w:val="a3"/>
        <w:jc w:val="both"/>
      </w:pPr>
      <w:r>
        <w:t xml:space="preserve">Отдельным ярким видом Слёта </w:t>
      </w:r>
      <w:r w:rsidR="005C797E">
        <w:t>станут</w:t>
      </w:r>
      <w:r>
        <w:t xml:space="preserve"> соревнования по европейской программе CTIF, в рамках которых участники преодоле</w:t>
      </w:r>
      <w:r w:rsidR="005C797E">
        <w:t>ют</w:t>
      </w:r>
      <w:r>
        <w:t xml:space="preserve"> полосу препятствий и про</w:t>
      </w:r>
      <w:r w:rsidR="005C797E">
        <w:t>ложат</w:t>
      </w:r>
      <w:r>
        <w:t xml:space="preserve"> рукавные линии.</w:t>
      </w:r>
    </w:p>
    <w:p w:rsidR="00DD7882" w:rsidRPr="007D1A73" w:rsidRDefault="00DD7882" w:rsidP="00A51A1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вы можете узнать в положении на сайте:</w:t>
      </w:r>
      <w:r w:rsidR="00A5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http://www.patriot.balticbereg.ru/meropr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882" w:rsidRDefault="00DD7882" w:rsidP="00422E95">
      <w:pPr>
        <w:pStyle w:val="a3"/>
      </w:pPr>
    </w:p>
    <w:sectPr w:rsidR="00DD7882" w:rsidSect="00A51A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A"/>
    <w:rsid w:val="00104C2E"/>
    <w:rsid w:val="00422E95"/>
    <w:rsid w:val="005C797E"/>
    <w:rsid w:val="006C798D"/>
    <w:rsid w:val="00A51A1F"/>
    <w:rsid w:val="00AE09D7"/>
    <w:rsid w:val="00DD7882"/>
    <w:rsid w:val="00F8721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E650-6741-4C84-AC5A-9B9AB1A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882"/>
    <w:pPr>
      <w:ind w:left="720"/>
      <w:contextualSpacing/>
    </w:pPr>
  </w:style>
  <w:style w:type="paragraph" w:customStyle="1" w:styleId="Default">
    <w:name w:val="Default"/>
    <w:rsid w:val="005C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2021-10-04T13:49:00Z</dcterms:created>
  <dcterms:modified xsi:type="dcterms:W3CDTF">2021-12-21T14:04:00Z</dcterms:modified>
</cp:coreProperties>
</file>